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56A3" w14:textId="77777777" w:rsidR="00597732" w:rsidRDefault="0068202C" w:rsidP="00D4153C">
      <w:pPr>
        <w:jc w:val="center"/>
        <w:rPr>
          <w:rFonts w:ascii="Times New Roman" w:hAnsi="Times New Roman" w:cs="Times New Roman"/>
          <w:b/>
          <w:sz w:val="28"/>
        </w:rPr>
      </w:pPr>
      <w:r w:rsidRPr="00393040">
        <w:rPr>
          <w:rFonts w:ascii="Times New Roman" w:hAnsi="Times New Roman" w:cs="Times New Roman"/>
          <w:b/>
          <w:sz w:val="28"/>
        </w:rPr>
        <w:t xml:space="preserve">ANKIETA MONITORUJĄCA NA POTRZEBY MONITOROWANIA </w:t>
      </w:r>
    </w:p>
    <w:p w14:paraId="2505B2E2" w14:textId="2619C0C6" w:rsidR="00597732" w:rsidRDefault="00476B77" w:rsidP="00D4153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REALIZACJI LOKALNEJ STRATEGII ROZWOJU NA LATA 2023 -2027 DLA OBSZARU </w:t>
      </w:r>
      <w:r w:rsidR="0068202C" w:rsidRPr="00393040">
        <w:rPr>
          <w:rFonts w:ascii="Times New Roman" w:hAnsi="Times New Roman" w:cs="Times New Roman"/>
          <w:b/>
          <w:sz w:val="28"/>
        </w:rPr>
        <w:t>LOKALN</w:t>
      </w:r>
      <w:r w:rsidR="00D07C51" w:rsidRPr="00393040">
        <w:rPr>
          <w:rFonts w:ascii="Times New Roman" w:hAnsi="Times New Roman" w:cs="Times New Roman"/>
          <w:b/>
          <w:sz w:val="28"/>
        </w:rPr>
        <w:t>EJ</w:t>
      </w:r>
      <w:r w:rsidR="0068202C" w:rsidRPr="00393040">
        <w:rPr>
          <w:rFonts w:ascii="Times New Roman" w:hAnsi="Times New Roman" w:cs="Times New Roman"/>
          <w:b/>
          <w:sz w:val="28"/>
        </w:rPr>
        <w:t xml:space="preserve"> GRUP</w:t>
      </w:r>
      <w:r w:rsidR="00D07C51" w:rsidRPr="00393040">
        <w:rPr>
          <w:rFonts w:ascii="Times New Roman" w:hAnsi="Times New Roman" w:cs="Times New Roman"/>
          <w:b/>
          <w:sz w:val="28"/>
        </w:rPr>
        <w:t>Y</w:t>
      </w:r>
      <w:r w:rsidR="0068202C" w:rsidRPr="00393040">
        <w:rPr>
          <w:rFonts w:ascii="Times New Roman" w:hAnsi="Times New Roman" w:cs="Times New Roman"/>
          <w:b/>
          <w:sz w:val="28"/>
        </w:rPr>
        <w:t xml:space="preserve"> DZIAŁANIA </w:t>
      </w:r>
      <w:r>
        <w:rPr>
          <w:rFonts w:ascii="Times New Roman" w:hAnsi="Times New Roman" w:cs="Times New Roman"/>
          <w:b/>
          <w:sz w:val="28"/>
        </w:rPr>
        <w:t>„OWOCOWY SZLAK”</w:t>
      </w:r>
    </w:p>
    <w:p w14:paraId="664AFF71" w14:textId="528A2ED5" w:rsidR="00BC1E29" w:rsidRPr="00393040" w:rsidRDefault="00D4153C" w:rsidP="000F65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3040">
        <w:rPr>
          <w:rFonts w:ascii="Times New Roman" w:hAnsi="Times New Roman" w:cs="Times New Roman"/>
          <w:b/>
        </w:rPr>
        <w:t>CEL ANKIETY MONITORUJĄCEJ:</w:t>
      </w:r>
    </w:p>
    <w:p w14:paraId="53795D1C" w14:textId="52A336F6" w:rsidR="00BC1E29" w:rsidRPr="00393040" w:rsidRDefault="00BC1E29" w:rsidP="001739EE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93040">
        <w:rPr>
          <w:rFonts w:ascii="Times New Roman" w:hAnsi="Times New Roman" w:cs="Times New Roman"/>
          <w:bCs/>
        </w:rPr>
        <w:t xml:space="preserve">Celem ankiety jest uzyskanie informacji o zrealizowanym projekcie (operacji) od beneficjenta wsparcia udzielonego </w:t>
      </w:r>
      <w:r w:rsidR="009C6660">
        <w:rPr>
          <w:rFonts w:ascii="Times New Roman" w:hAnsi="Times New Roman" w:cs="Times New Roman"/>
          <w:bCs/>
        </w:rPr>
        <w:t xml:space="preserve">            </w:t>
      </w:r>
      <w:r w:rsidRPr="00393040">
        <w:rPr>
          <w:rFonts w:ascii="Times New Roman" w:hAnsi="Times New Roman" w:cs="Times New Roman"/>
          <w:bCs/>
        </w:rPr>
        <w:t>w ramach l</w:t>
      </w:r>
      <w:r w:rsidR="00D56A10">
        <w:rPr>
          <w:rFonts w:ascii="Times New Roman" w:hAnsi="Times New Roman" w:cs="Times New Roman"/>
          <w:bCs/>
        </w:rPr>
        <w:t xml:space="preserve">okalnej strategii rozwoju </w:t>
      </w:r>
      <w:r w:rsidRPr="00393040">
        <w:rPr>
          <w:rFonts w:ascii="Times New Roman" w:hAnsi="Times New Roman" w:cs="Times New Roman"/>
          <w:bCs/>
        </w:rPr>
        <w:t xml:space="preserve">realizowanej przez Lokalną Grupę Działania </w:t>
      </w:r>
      <w:r w:rsidR="005F4471">
        <w:rPr>
          <w:rFonts w:ascii="Times New Roman" w:hAnsi="Times New Roman" w:cs="Times New Roman"/>
          <w:bCs/>
        </w:rPr>
        <w:t>„Owocowy Szlak”</w:t>
      </w:r>
      <w:r w:rsidRPr="00393040">
        <w:rPr>
          <w:rFonts w:ascii="Times New Roman" w:hAnsi="Times New Roman" w:cs="Times New Roman"/>
          <w:bCs/>
        </w:rPr>
        <w:t>, niezbędnych do monitorowania realizacji LSR, w szczególności w zakresie finansowym i wskaźnikowym.</w:t>
      </w:r>
    </w:p>
    <w:p w14:paraId="7BAD2D77" w14:textId="77777777" w:rsidR="000F65FB" w:rsidRPr="00393040" w:rsidRDefault="000F65FB" w:rsidP="001739E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DD6227" w14:textId="084C8C40" w:rsidR="00BC1E29" w:rsidRPr="00393040" w:rsidRDefault="00D4153C" w:rsidP="000F65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3040">
        <w:rPr>
          <w:rFonts w:ascii="Times New Roman" w:hAnsi="Times New Roman" w:cs="Times New Roman"/>
          <w:b/>
        </w:rPr>
        <w:t>ZALECENIA OGÓLNE:</w:t>
      </w:r>
    </w:p>
    <w:p w14:paraId="34AAC4A2" w14:textId="0B379423" w:rsidR="00D4153C" w:rsidRPr="00393040" w:rsidRDefault="00BC1E29" w:rsidP="001739EE">
      <w:pPr>
        <w:pStyle w:val="Akapitzlist"/>
        <w:numPr>
          <w:ilvl w:val="0"/>
          <w:numId w:val="3"/>
        </w:numPr>
        <w:spacing w:line="360" w:lineRule="auto"/>
        <w:ind w:left="397" w:hanging="397"/>
        <w:jc w:val="both"/>
        <w:rPr>
          <w:rFonts w:ascii="Times New Roman" w:hAnsi="Times New Roman" w:cs="Times New Roman"/>
          <w:bCs/>
        </w:rPr>
      </w:pPr>
      <w:r w:rsidRPr="00393040">
        <w:rPr>
          <w:rFonts w:ascii="Times New Roman" w:hAnsi="Times New Roman" w:cs="Times New Roman"/>
          <w:bCs/>
        </w:rPr>
        <w:t xml:space="preserve">Wypełnioną i podpisaną ankietę należy złożyć w wersji papierowej w biurze LGD pod adresem: </w:t>
      </w:r>
      <w:r w:rsidR="00585876" w:rsidRPr="00393040">
        <w:rPr>
          <w:rFonts w:ascii="Times New Roman" w:hAnsi="Times New Roman" w:cs="Times New Roman"/>
          <w:bCs/>
        </w:rPr>
        <w:t>ul. L</w:t>
      </w:r>
      <w:r w:rsidR="005F4471">
        <w:rPr>
          <w:rFonts w:ascii="Times New Roman" w:hAnsi="Times New Roman" w:cs="Times New Roman"/>
          <w:bCs/>
        </w:rPr>
        <w:t>ubelska 4, 24-300 Opole Lubelskie</w:t>
      </w:r>
      <w:r w:rsidRPr="00393040">
        <w:rPr>
          <w:rFonts w:ascii="Times New Roman" w:hAnsi="Times New Roman" w:cs="Times New Roman"/>
          <w:bCs/>
        </w:rPr>
        <w:t xml:space="preserve"> lub zeskanować i przesłać na adres mailowy: </w:t>
      </w:r>
      <w:hyperlink r:id="rId9" w:history="1">
        <w:r w:rsidR="005F4471" w:rsidRPr="006D1F54">
          <w:rPr>
            <w:rStyle w:val="Hipercze"/>
            <w:rFonts w:ascii="Times New Roman" w:hAnsi="Times New Roman" w:cs="Times New Roman"/>
            <w:bCs/>
          </w:rPr>
          <w:t>lgd.opolelubelskie@gmail.com.</w:t>
        </w:r>
      </w:hyperlink>
    </w:p>
    <w:p w14:paraId="33A6455C" w14:textId="77777777" w:rsidR="00D4153C" w:rsidRPr="00393040" w:rsidRDefault="00BC1E29" w:rsidP="001739EE">
      <w:pPr>
        <w:pStyle w:val="Akapitzlist"/>
        <w:numPr>
          <w:ilvl w:val="0"/>
          <w:numId w:val="3"/>
        </w:numPr>
        <w:spacing w:line="360" w:lineRule="auto"/>
        <w:ind w:left="397" w:hanging="397"/>
        <w:jc w:val="both"/>
        <w:rPr>
          <w:rFonts w:ascii="Times New Roman" w:hAnsi="Times New Roman" w:cs="Times New Roman"/>
          <w:bCs/>
        </w:rPr>
      </w:pPr>
      <w:r w:rsidRPr="00393040">
        <w:rPr>
          <w:rFonts w:ascii="Times New Roman" w:hAnsi="Times New Roman" w:cs="Times New Roman"/>
          <w:bCs/>
        </w:rPr>
        <w:t>Ankietę wypełnia się oddzielnie dla każdej zrealizowanej operacji.</w:t>
      </w:r>
    </w:p>
    <w:p w14:paraId="6CE408CF" w14:textId="77777777" w:rsidR="00D4153C" w:rsidRPr="00393040" w:rsidRDefault="00BC1E29" w:rsidP="001739EE">
      <w:pPr>
        <w:pStyle w:val="Akapitzlist"/>
        <w:numPr>
          <w:ilvl w:val="0"/>
          <w:numId w:val="3"/>
        </w:numPr>
        <w:spacing w:line="360" w:lineRule="auto"/>
        <w:ind w:left="397" w:hanging="397"/>
        <w:jc w:val="both"/>
        <w:rPr>
          <w:rFonts w:ascii="Times New Roman" w:hAnsi="Times New Roman" w:cs="Times New Roman"/>
          <w:bCs/>
        </w:rPr>
      </w:pPr>
      <w:r w:rsidRPr="00393040">
        <w:rPr>
          <w:rFonts w:ascii="Times New Roman" w:hAnsi="Times New Roman" w:cs="Times New Roman"/>
          <w:bCs/>
        </w:rPr>
        <w:t>Beneficjent składa ankietę niezwłocznie po otrzymaniu ostatecznej płatności w ramach zrealizowanej operacji.</w:t>
      </w:r>
    </w:p>
    <w:p w14:paraId="77A6224C" w14:textId="3513B3F6" w:rsidR="00BC1E29" w:rsidRPr="00393040" w:rsidRDefault="00BC1E29" w:rsidP="001739EE">
      <w:pPr>
        <w:pStyle w:val="Akapitzlist"/>
        <w:numPr>
          <w:ilvl w:val="0"/>
          <w:numId w:val="3"/>
        </w:numPr>
        <w:spacing w:line="360" w:lineRule="auto"/>
        <w:ind w:left="397" w:hanging="397"/>
        <w:jc w:val="both"/>
        <w:rPr>
          <w:rFonts w:ascii="Times New Roman" w:hAnsi="Times New Roman" w:cs="Times New Roman"/>
          <w:bCs/>
        </w:rPr>
      </w:pPr>
      <w:r w:rsidRPr="00393040">
        <w:rPr>
          <w:rFonts w:ascii="Times New Roman" w:hAnsi="Times New Roman" w:cs="Times New Roman"/>
          <w:bCs/>
        </w:rPr>
        <w:t>Beneficjent wypełnia ankietę na podstawie danych z wniosku o przyznanie pomocy (</w:t>
      </w:r>
      <w:proofErr w:type="spellStart"/>
      <w:r w:rsidRPr="00393040">
        <w:rPr>
          <w:rFonts w:ascii="Times New Roman" w:hAnsi="Times New Roman" w:cs="Times New Roman"/>
          <w:bCs/>
        </w:rPr>
        <w:t>WoPP</w:t>
      </w:r>
      <w:proofErr w:type="spellEnd"/>
      <w:r w:rsidRPr="00393040">
        <w:rPr>
          <w:rFonts w:ascii="Times New Roman" w:hAnsi="Times New Roman" w:cs="Times New Roman"/>
          <w:bCs/>
        </w:rPr>
        <w:t>), umowy o przyznaniu pomocy, aneksów do umowy o przyznaniu pomocy oraz wniosku lub wniosków o płatność (</w:t>
      </w:r>
      <w:proofErr w:type="spellStart"/>
      <w:r w:rsidRPr="00393040">
        <w:rPr>
          <w:rFonts w:ascii="Times New Roman" w:hAnsi="Times New Roman" w:cs="Times New Roman"/>
          <w:bCs/>
        </w:rPr>
        <w:t>WoP</w:t>
      </w:r>
      <w:proofErr w:type="spellEnd"/>
      <w:r w:rsidRPr="00393040">
        <w:rPr>
          <w:rFonts w:ascii="Times New Roman" w:hAnsi="Times New Roman" w:cs="Times New Roman"/>
          <w:bCs/>
        </w:rPr>
        <w:t xml:space="preserve">). W ankiecie uwzględnia się dane z ostatecznych wersji </w:t>
      </w:r>
      <w:proofErr w:type="spellStart"/>
      <w:r w:rsidRPr="00393040">
        <w:rPr>
          <w:rFonts w:ascii="Times New Roman" w:hAnsi="Times New Roman" w:cs="Times New Roman"/>
          <w:bCs/>
        </w:rPr>
        <w:t>WoPP</w:t>
      </w:r>
      <w:proofErr w:type="spellEnd"/>
      <w:r w:rsidRPr="00393040">
        <w:rPr>
          <w:rFonts w:ascii="Times New Roman" w:hAnsi="Times New Roman" w:cs="Times New Roman"/>
          <w:bCs/>
        </w:rPr>
        <w:t xml:space="preserve"> i </w:t>
      </w:r>
      <w:proofErr w:type="spellStart"/>
      <w:r w:rsidRPr="00393040">
        <w:rPr>
          <w:rFonts w:ascii="Times New Roman" w:hAnsi="Times New Roman" w:cs="Times New Roman"/>
          <w:bCs/>
        </w:rPr>
        <w:t>WoP</w:t>
      </w:r>
      <w:proofErr w:type="spellEnd"/>
      <w:r w:rsidRPr="00393040">
        <w:rPr>
          <w:rFonts w:ascii="Times New Roman" w:hAnsi="Times New Roman" w:cs="Times New Roman"/>
          <w:bCs/>
        </w:rPr>
        <w:t xml:space="preserve"> tj. po uwzględnieniu zmian wynikających z wezwań samorządu województwa do uzupełnień.</w:t>
      </w:r>
    </w:p>
    <w:p w14:paraId="11E68113" w14:textId="77777777" w:rsidR="000F65FB" w:rsidRPr="00393040" w:rsidRDefault="000F65FB" w:rsidP="001739EE">
      <w:pPr>
        <w:rPr>
          <w:rFonts w:ascii="Times New Roman" w:hAnsi="Times New Roman" w:cs="Times New Roman"/>
          <w:b/>
        </w:rPr>
      </w:pPr>
    </w:p>
    <w:p w14:paraId="07F44774" w14:textId="3DB6339A" w:rsidR="0068202C" w:rsidRPr="00393040" w:rsidRDefault="001739EE" w:rsidP="001739EE">
      <w:pPr>
        <w:rPr>
          <w:rFonts w:ascii="Times New Roman" w:hAnsi="Times New Roman" w:cs="Times New Roman"/>
          <w:b/>
        </w:rPr>
      </w:pPr>
      <w:r w:rsidRPr="00393040">
        <w:rPr>
          <w:rFonts w:ascii="Times New Roman" w:hAnsi="Times New Roman" w:cs="Times New Roman"/>
          <w:b/>
        </w:rPr>
        <w:t xml:space="preserve">DANE DOTYCZĄCE BENEFICJENTA/ GRANTOBIORCY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8"/>
        <w:gridCol w:w="5300"/>
        <w:gridCol w:w="4794"/>
      </w:tblGrid>
      <w:tr w:rsidR="00393040" w:rsidRPr="00393040" w14:paraId="6FFDDD7F" w14:textId="77777777" w:rsidTr="001739EE">
        <w:tc>
          <w:tcPr>
            <w:tcW w:w="275" w:type="pct"/>
            <w:vAlign w:val="center"/>
          </w:tcPr>
          <w:p w14:paraId="4165F419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1" w:type="pct"/>
            <w:vAlign w:val="center"/>
          </w:tcPr>
          <w:p w14:paraId="7F523D71" w14:textId="2C56BF01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Imię i nazwisko/ nazwa Beneficjenta/</w:t>
            </w:r>
            <w:proofErr w:type="spellStart"/>
            <w:r w:rsidRPr="00393040">
              <w:rPr>
                <w:rFonts w:ascii="Times New Roman" w:hAnsi="Times New Roman" w:cs="Times New Roman"/>
              </w:rPr>
              <w:t>Grantobiorcy</w:t>
            </w:r>
            <w:proofErr w:type="spellEnd"/>
            <w:r w:rsidR="00BC1E29" w:rsidRPr="00393040">
              <w:rPr>
                <w:rFonts w:ascii="Times New Roman" w:hAnsi="Times New Roman" w:cs="Times New Roman"/>
              </w:rPr>
              <w:t>/</w:t>
            </w:r>
            <w:r w:rsidR="00BE6CB6" w:rsidRPr="00393040">
              <w:rPr>
                <w:rFonts w:ascii="Times New Roman" w:hAnsi="Times New Roman" w:cs="Times New Roman"/>
              </w:rPr>
              <w:t>P</w:t>
            </w:r>
            <w:r w:rsidR="00BC1E29" w:rsidRPr="00393040">
              <w:rPr>
                <w:rFonts w:ascii="Times New Roman" w:hAnsi="Times New Roman" w:cs="Times New Roman"/>
              </w:rPr>
              <w:t xml:space="preserve">ełnomocnika (jeżeli został ustanowiony) </w:t>
            </w:r>
          </w:p>
        </w:tc>
        <w:tc>
          <w:tcPr>
            <w:tcW w:w="2244" w:type="pct"/>
            <w:vAlign w:val="center"/>
          </w:tcPr>
          <w:p w14:paraId="110C1A81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  <w:p w14:paraId="1861837C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3D6AD78D" w14:textId="77777777" w:rsidTr="001739EE">
        <w:tc>
          <w:tcPr>
            <w:tcW w:w="275" w:type="pct"/>
            <w:vAlign w:val="center"/>
          </w:tcPr>
          <w:p w14:paraId="79274CD7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1" w:type="pct"/>
            <w:vAlign w:val="center"/>
          </w:tcPr>
          <w:p w14:paraId="73BBD01C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Adres zamieszkania/ siedziby Beneficjenta/</w:t>
            </w:r>
            <w:proofErr w:type="spellStart"/>
            <w:r w:rsidRPr="00393040">
              <w:rPr>
                <w:rFonts w:ascii="Times New Roman" w:hAnsi="Times New Roman" w:cs="Times New Roman"/>
              </w:rPr>
              <w:t>Grantobiorcy</w:t>
            </w:r>
            <w:proofErr w:type="spellEnd"/>
          </w:p>
        </w:tc>
        <w:tc>
          <w:tcPr>
            <w:tcW w:w="2244" w:type="pct"/>
            <w:vAlign w:val="center"/>
          </w:tcPr>
          <w:p w14:paraId="072BB3B1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  <w:p w14:paraId="329947F9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04973184" w14:textId="77777777" w:rsidTr="001739EE">
        <w:tc>
          <w:tcPr>
            <w:tcW w:w="275" w:type="pct"/>
            <w:vAlign w:val="center"/>
          </w:tcPr>
          <w:p w14:paraId="46DC09A0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1" w:type="pct"/>
            <w:vAlign w:val="center"/>
          </w:tcPr>
          <w:p w14:paraId="026A0AF5" w14:textId="77476BED" w:rsidR="0068202C" w:rsidRPr="00393040" w:rsidRDefault="0068202C" w:rsidP="005F4471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 xml:space="preserve">Nr wniosku nadany przez LGD </w:t>
            </w:r>
            <w:r w:rsidR="005F4471">
              <w:rPr>
                <w:rFonts w:ascii="Times New Roman" w:hAnsi="Times New Roman" w:cs="Times New Roman"/>
              </w:rPr>
              <w:t>„Owocowy Szlak”</w:t>
            </w:r>
          </w:p>
        </w:tc>
        <w:tc>
          <w:tcPr>
            <w:tcW w:w="2244" w:type="pct"/>
            <w:vAlign w:val="center"/>
          </w:tcPr>
          <w:p w14:paraId="39330596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  <w:p w14:paraId="756A2841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157A3FDA" w14:textId="77777777" w:rsidTr="001739EE">
        <w:tc>
          <w:tcPr>
            <w:tcW w:w="275" w:type="pct"/>
            <w:vAlign w:val="center"/>
          </w:tcPr>
          <w:p w14:paraId="375337A5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1" w:type="pct"/>
            <w:vAlign w:val="center"/>
          </w:tcPr>
          <w:p w14:paraId="0E8A929B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Tytuł operacji/ zadania</w:t>
            </w:r>
          </w:p>
        </w:tc>
        <w:tc>
          <w:tcPr>
            <w:tcW w:w="2244" w:type="pct"/>
            <w:vAlign w:val="center"/>
          </w:tcPr>
          <w:p w14:paraId="7526F9BB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  <w:p w14:paraId="73476853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49A3A673" w14:textId="77777777" w:rsidTr="001739EE">
        <w:tc>
          <w:tcPr>
            <w:tcW w:w="275" w:type="pct"/>
            <w:vAlign w:val="center"/>
          </w:tcPr>
          <w:p w14:paraId="3851EF44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1" w:type="pct"/>
            <w:vAlign w:val="center"/>
          </w:tcPr>
          <w:p w14:paraId="3A54CB7C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Adres miejsca realizacji operacji/ zadania</w:t>
            </w:r>
          </w:p>
        </w:tc>
        <w:tc>
          <w:tcPr>
            <w:tcW w:w="2244" w:type="pct"/>
            <w:vAlign w:val="center"/>
          </w:tcPr>
          <w:p w14:paraId="620F2E55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  <w:p w14:paraId="7B716E5C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29D6E2F0" w14:textId="77777777" w:rsidTr="001739EE">
        <w:tc>
          <w:tcPr>
            <w:tcW w:w="275" w:type="pct"/>
            <w:vAlign w:val="center"/>
          </w:tcPr>
          <w:p w14:paraId="26355A54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1" w:type="pct"/>
            <w:vAlign w:val="center"/>
          </w:tcPr>
          <w:p w14:paraId="67D7061B" w14:textId="6FCD34C2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Nr umowy o przyznanie pomocy/ powierzenie grantu</w:t>
            </w:r>
            <w:r w:rsidR="00144B0F" w:rsidRPr="00393040">
              <w:rPr>
                <w:rFonts w:ascii="Times New Roman" w:hAnsi="Times New Roman" w:cs="Times New Roman"/>
              </w:rPr>
              <w:t xml:space="preserve"> oraz data podpisania umowy </w:t>
            </w:r>
          </w:p>
        </w:tc>
        <w:tc>
          <w:tcPr>
            <w:tcW w:w="2244" w:type="pct"/>
            <w:vAlign w:val="center"/>
          </w:tcPr>
          <w:p w14:paraId="3F121F7D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  <w:p w14:paraId="354EC48B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789A6BDC" w14:textId="77777777" w:rsidTr="001739EE">
        <w:tc>
          <w:tcPr>
            <w:tcW w:w="275" w:type="pct"/>
            <w:vAlign w:val="center"/>
          </w:tcPr>
          <w:p w14:paraId="33CCCDE1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81" w:type="pct"/>
            <w:vAlign w:val="center"/>
          </w:tcPr>
          <w:p w14:paraId="53030F86" w14:textId="5524D4C2" w:rsidR="0068202C" w:rsidRPr="00393040" w:rsidRDefault="0068202C" w:rsidP="005F4471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 xml:space="preserve">Wnioskowana kwota pomocy we wniosku o przyznanie pomocy składanego do LGD </w:t>
            </w:r>
            <w:r w:rsidR="005F4471">
              <w:rPr>
                <w:rFonts w:ascii="Times New Roman" w:hAnsi="Times New Roman" w:cs="Times New Roman"/>
              </w:rPr>
              <w:t>„Owocowy Szlak”</w:t>
            </w:r>
            <w:r w:rsidRPr="00393040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2244" w:type="pct"/>
            <w:vAlign w:val="center"/>
          </w:tcPr>
          <w:p w14:paraId="377758E7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32D84EF6" w14:textId="77777777" w:rsidTr="001739EE">
        <w:tc>
          <w:tcPr>
            <w:tcW w:w="275" w:type="pct"/>
            <w:vAlign w:val="center"/>
          </w:tcPr>
          <w:p w14:paraId="228A38E6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81" w:type="pct"/>
            <w:vAlign w:val="center"/>
          </w:tcPr>
          <w:p w14:paraId="2BB59C35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Kwota pomocy przyznana w umowie przyznania pomocy (zł)</w:t>
            </w:r>
          </w:p>
        </w:tc>
        <w:tc>
          <w:tcPr>
            <w:tcW w:w="2244" w:type="pct"/>
            <w:vAlign w:val="center"/>
          </w:tcPr>
          <w:p w14:paraId="7136701F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  <w:p w14:paraId="5078516B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4C6E2B28" w14:textId="77777777" w:rsidTr="001739EE">
        <w:tc>
          <w:tcPr>
            <w:tcW w:w="275" w:type="pct"/>
            <w:vAlign w:val="center"/>
          </w:tcPr>
          <w:p w14:paraId="06780F59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81" w:type="pct"/>
            <w:vAlign w:val="center"/>
          </w:tcPr>
          <w:p w14:paraId="46F189FF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Wypłacona kwota pomocy (zł)</w:t>
            </w:r>
          </w:p>
        </w:tc>
        <w:tc>
          <w:tcPr>
            <w:tcW w:w="2244" w:type="pct"/>
            <w:vAlign w:val="center"/>
          </w:tcPr>
          <w:p w14:paraId="3B47CC1C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389F83A5" w14:textId="77777777" w:rsidTr="001739EE">
        <w:tc>
          <w:tcPr>
            <w:tcW w:w="275" w:type="pct"/>
            <w:vAlign w:val="center"/>
          </w:tcPr>
          <w:p w14:paraId="397A8755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81" w:type="pct"/>
            <w:vAlign w:val="center"/>
          </w:tcPr>
          <w:p w14:paraId="2CA68DA3" w14:textId="13305E6D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 xml:space="preserve">Data otrzymania płatności ostatecznej na koncie </w:t>
            </w:r>
          </w:p>
        </w:tc>
        <w:tc>
          <w:tcPr>
            <w:tcW w:w="2244" w:type="pct"/>
            <w:vAlign w:val="center"/>
          </w:tcPr>
          <w:p w14:paraId="0C94842E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365D29D3" w14:textId="77777777" w:rsidTr="001739EE">
        <w:tc>
          <w:tcPr>
            <w:tcW w:w="275" w:type="pct"/>
            <w:vAlign w:val="center"/>
          </w:tcPr>
          <w:p w14:paraId="5A8A2DDA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81" w:type="pct"/>
            <w:vAlign w:val="center"/>
          </w:tcPr>
          <w:p w14:paraId="020DE708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Imię i nazwisko osoby uprawnionej do kontaktu</w:t>
            </w:r>
          </w:p>
        </w:tc>
        <w:tc>
          <w:tcPr>
            <w:tcW w:w="2244" w:type="pct"/>
            <w:vAlign w:val="center"/>
          </w:tcPr>
          <w:p w14:paraId="6A64C16C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508047E8" w14:textId="77777777" w:rsidTr="001739EE">
        <w:tc>
          <w:tcPr>
            <w:tcW w:w="275" w:type="pct"/>
            <w:vAlign w:val="center"/>
          </w:tcPr>
          <w:p w14:paraId="2F1A491D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81" w:type="pct"/>
            <w:vAlign w:val="center"/>
          </w:tcPr>
          <w:p w14:paraId="1E739FA0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Nr telefonu osoby uprawnionej do kontaktu</w:t>
            </w:r>
          </w:p>
        </w:tc>
        <w:tc>
          <w:tcPr>
            <w:tcW w:w="2244" w:type="pct"/>
            <w:vAlign w:val="center"/>
          </w:tcPr>
          <w:p w14:paraId="54BF788B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064BFFBD" w14:textId="77777777" w:rsidTr="001739EE">
        <w:tc>
          <w:tcPr>
            <w:tcW w:w="275" w:type="pct"/>
            <w:vAlign w:val="center"/>
          </w:tcPr>
          <w:p w14:paraId="64538032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81" w:type="pct"/>
            <w:vAlign w:val="center"/>
          </w:tcPr>
          <w:p w14:paraId="7269F419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E-mail osoby uprawnionej do kontaktu</w:t>
            </w:r>
          </w:p>
        </w:tc>
        <w:tc>
          <w:tcPr>
            <w:tcW w:w="2244" w:type="pct"/>
            <w:vAlign w:val="center"/>
          </w:tcPr>
          <w:p w14:paraId="65C65F89" w14:textId="77777777" w:rsidR="0068202C" w:rsidRPr="00393040" w:rsidRDefault="0068202C" w:rsidP="001739EE">
            <w:pPr>
              <w:spacing w:before="120"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93040" w:rsidRPr="00393040" w14:paraId="72B0B731" w14:textId="77777777" w:rsidTr="003F2D6C">
        <w:trPr>
          <w:trHeight w:val="1020"/>
        </w:trPr>
        <w:tc>
          <w:tcPr>
            <w:tcW w:w="275" w:type="pct"/>
            <w:vAlign w:val="center"/>
          </w:tcPr>
          <w:p w14:paraId="0B33A1F6" w14:textId="33FC2AF2" w:rsidR="00065A2A" w:rsidRPr="00393040" w:rsidRDefault="00065A2A" w:rsidP="001739EE">
            <w:pPr>
              <w:spacing w:before="120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81" w:type="pct"/>
            <w:vAlign w:val="center"/>
          </w:tcPr>
          <w:p w14:paraId="149CA7B4" w14:textId="4FEBAAE0" w:rsidR="00B467E1" w:rsidRPr="00393040" w:rsidRDefault="00065A2A" w:rsidP="001739EE">
            <w:pPr>
              <w:spacing w:before="120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 xml:space="preserve">Dokumentacja zdjęciowa </w:t>
            </w:r>
            <w:r w:rsidR="00B467E1" w:rsidRPr="00393040">
              <w:rPr>
                <w:rFonts w:ascii="Times New Roman" w:hAnsi="Times New Roman" w:cs="Times New Roman"/>
              </w:rPr>
              <w:t xml:space="preserve">dotycząca zrealizowanego </w:t>
            </w:r>
            <w:r w:rsidRPr="00393040">
              <w:rPr>
                <w:rFonts w:ascii="Times New Roman" w:hAnsi="Times New Roman" w:cs="Times New Roman"/>
              </w:rPr>
              <w:t>zadania/operacji</w:t>
            </w:r>
            <w:r w:rsidR="00B467E1" w:rsidRPr="00393040">
              <w:rPr>
                <w:rFonts w:ascii="Times New Roman" w:hAnsi="Times New Roman" w:cs="Times New Roman"/>
              </w:rPr>
              <w:t xml:space="preserve"> (np.: maszyny, urządzenia, wydarzenia, wyposażenie, budynki)</w:t>
            </w:r>
          </w:p>
          <w:p w14:paraId="6C89D737" w14:textId="70EE4DB1" w:rsidR="00B467E1" w:rsidRPr="00393040" w:rsidRDefault="00B467E1" w:rsidP="001739EE">
            <w:pPr>
              <w:spacing w:before="120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 xml:space="preserve">Obowiązkowo tablica promocyjna, promocja.  </w:t>
            </w:r>
            <w:r w:rsidR="00065A2A" w:rsidRPr="00393040">
              <w:rPr>
                <w:rFonts w:ascii="Times New Roman" w:hAnsi="Times New Roman" w:cs="Times New Roman"/>
              </w:rPr>
              <w:t xml:space="preserve"> </w:t>
            </w:r>
          </w:p>
          <w:p w14:paraId="56D91E7A" w14:textId="73A89F59" w:rsidR="009C568A" w:rsidRPr="00393040" w:rsidRDefault="009C568A" w:rsidP="005F4471">
            <w:pPr>
              <w:spacing w:before="120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  <w:sz w:val="18"/>
                <w:szCs w:val="18"/>
              </w:rPr>
              <w:t>Uwaga! Dokumentację zdjęciową można przesłać na adres:</w:t>
            </w:r>
            <w:r w:rsidR="000F65FB" w:rsidRPr="003930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" w:history="1">
              <w:r w:rsidR="005F4471" w:rsidRPr="006D1F54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lgd.opolelubelskie@gmail.com</w:t>
              </w:r>
            </w:hyperlink>
            <w:r w:rsidR="005F44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44" w:type="pct"/>
            <w:vAlign w:val="center"/>
          </w:tcPr>
          <w:p w14:paraId="2D479F24" w14:textId="2DDC1936" w:rsidR="00065A2A" w:rsidRPr="00393040" w:rsidRDefault="00065A2A" w:rsidP="001739EE">
            <w:pPr>
              <w:spacing w:before="120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Płyta CD</w:t>
            </w:r>
            <w:r w:rsidR="00B467E1" w:rsidRPr="00393040">
              <w:rPr>
                <w:rFonts w:ascii="Times New Roman" w:hAnsi="Times New Roman" w:cs="Times New Roman"/>
              </w:rPr>
              <w:t>/</w:t>
            </w:r>
            <w:r w:rsidRPr="00393040">
              <w:rPr>
                <w:rFonts w:ascii="Times New Roman" w:hAnsi="Times New Roman" w:cs="Times New Roman"/>
              </w:rPr>
              <w:t>pendrive</w:t>
            </w:r>
            <w:r w:rsidR="00B467E1" w:rsidRPr="00393040">
              <w:rPr>
                <w:rFonts w:ascii="Times New Roman" w:hAnsi="Times New Roman" w:cs="Times New Roman"/>
              </w:rPr>
              <w:t>/</w:t>
            </w:r>
            <w:r w:rsidR="009C568A" w:rsidRPr="00393040">
              <w:rPr>
                <w:rFonts w:ascii="Times New Roman" w:hAnsi="Times New Roman" w:cs="Times New Roman"/>
              </w:rPr>
              <w:t xml:space="preserve">zdjęcia </w:t>
            </w:r>
            <w:r w:rsidR="00B467E1" w:rsidRPr="00393040">
              <w:rPr>
                <w:rFonts w:ascii="Times New Roman" w:hAnsi="Times New Roman" w:cs="Times New Roman"/>
              </w:rPr>
              <w:t>*</w:t>
            </w:r>
            <w:r w:rsidR="009C568A" w:rsidRPr="00393040">
              <w:rPr>
                <w:rFonts w:ascii="Times New Roman" w:hAnsi="Times New Roman" w:cs="Times New Roman"/>
              </w:rPr>
              <w:t xml:space="preserve">przesłano na maila dnia ………………….. </w:t>
            </w:r>
            <w:r w:rsidRPr="00393040">
              <w:rPr>
                <w:rFonts w:ascii="Times New Roman" w:hAnsi="Times New Roman" w:cs="Times New Roman"/>
              </w:rPr>
              <w:t xml:space="preserve">                           </w:t>
            </w:r>
            <w:r w:rsidR="00D17522" w:rsidRPr="00393040">
              <w:rPr>
                <w:rFonts w:ascii="Times New Roman" w:hAnsi="Times New Roman" w:cs="Times New Roman"/>
              </w:rPr>
              <w:t xml:space="preserve">              </w:t>
            </w:r>
            <w:r w:rsidRPr="00393040">
              <w:rPr>
                <w:rFonts w:ascii="Times New Roman" w:hAnsi="Times New Roman" w:cs="Times New Roman"/>
              </w:rPr>
              <w:t>………………</w:t>
            </w:r>
            <w:proofErr w:type="spellStart"/>
            <w:r w:rsidRPr="00393040">
              <w:rPr>
                <w:rFonts w:ascii="Times New Roman" w:hAnsi="Times New Roman" w:cs="Times New Roman"/>
              </w:rPr>
              <w:t>szt</w:t>
            </w:r>
            <w:proofErr w:type="spellEnd"/>
          </w:p>
          <w:p w14:paraId="41949776" w14:textId="77777777" w:rsidR="009C568A" w:rsidRPr="00393040" w:rsidRDefault="009C568A" w:rsidP="001739EE">
            <w:pPr>
              <w:spacing w:before="120"/>
              <w:rPr>
                <w:rFonts w:ascii="Times New Roman" w:hAnsi="Times New Roman" w:cs="Times New Roman"/>
              </w:rPr>
            </w:pPr>
          </w:p>
          <w:p w14:paraId="62730C6E" w14:textId="72DD41EC" w:rsidR="009C568A" w:rsidRPr="00393040" w:rsidRDefault="009C568A" w:rsidP="001739E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93040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</w:p>
        </w:tc>
      </w:tr>
      <w:tr w:rsidR="00393040" w:rsidRPr="00393040" w14:paraId="6DB0F6BF" w14:textId="77777777" w:rsidTr="00572FCE">
        <w:trPr>
          <w:trHeight w:val="626"/>
        </w:trPr>
        <w:tc>
          <w:tcPr>
            <w:tcW w:w="275" w:type="pct"/>
            <w:vAlign w:val="center"/>
          </w:tcPr>
          <w:p w14:paraId="5CBFFE99" w14:textId="5EE29AA3" w:rsidR="00144B0F" w:rsidRPr="00393040" w:rsidRDefault="00144B0F" w:rsidP="001739EE">
            <w:pPr>
              <w:spacing w:before="120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81" w:type="pct"/>
            <w:vAlign w:val="center"/>
          </w:tcPr>
          <w:p w14:paraId="4C970BFF" w14:textId="78778764" w:rsidR="00144B0F" w:rsidRPr="00393040" w:rsidRDefault="00144B0F" w:rsidP="001739EE">
            <w:pPr>
              <w:spacing w:before="120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Opisać problemy w realizacji operacji /zadania</w:t>
            </w:r>
            <w:r w:rsidR="00597732">
              <w:rPr>
                <w:rFonts w:ascii="Times New Roman" w:hAnsi="Times New Roman" w:cs="Times New Roman"/>
              </w:rPr>
              <w:t xml:space="preserve"> </w:t>
            </w:r>
            <w:r w:rsidRPr="00393040">
              <w:rPr>
                <w:rFonts w:ascii="Times New Roman" w:hAnsi="Times New Roman" w:cs="Times New Roman"/>
              </w:rPr>
              <w:t>jeżeli wystąpiły.</w:t>
            </w:r>
          </w:p>
        </w:tc>
        <w:tc>
          <w:tcPr>
            <w:tcW w:w="2244" w:type="pct"/>
            <w:vAlign w:val="center"/>
          </w:tcPr>
          <w:p w14:paraId="59B41C5D" w14:textId="77777777" w:rsidR="00144B0F" w:rsidRPr="00393040" w:rsidRDefault="00144B0F" w:rsidP="001739E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486891B1" w14:textId="77777777" w:rsidR="004037B9" w:rsidRPr="00393040" w:rsidRDefault="004037B9" w:rsidP="0068202C">
      <w:pPr>
        <w:rPr>
          <w:rFonts w:ascii="Times New Roman" w:hAnsi="Times New Roman" w:cs="Times New Roman"/>
          <w:b/>
          <w:bCs/>
        </w:rPr>
      </w:pPr>
    </w:p>
    <w:p w14:paraId="57DED830" w14:textId="4F109EE8" w:rsidR="0068202C" w:rsidRPr="00393040" w:rsidRDefault="001739EE" w:rsidP="0068202C">
      <w:pPr>
        <w:rPr>
          <w:rFonts w:ascii="Times New Roman" w:hAnsi="Times New Roman" w:cs="Times New Roman"/>
          <w:b/>
          <w:bCs/>
        </w:rPr>
      </w:pPr>
      <w:r w:rsidRPr="00393040">
        <w:rPr>
          <w:rFonts w:ascii="Times New Roman" w:hAnsi="Times New Roman" w:cs="Times New Roman"/>
          <w:b/>
          <w:bCs/>
        </w:rPr>
        <w:t>REALIZACJA WSKAŹNIKÓW: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3629"/>
        <w:gridCol w:w="48"/>
        <w:gridCol w:w="3797"/>
      </w:tblGrid>
      <w:tr w:rsidR="00393040" w:rsidRPr="00393040" w14:paraId="77D8B619" w14:textId="77777777" w:rsidTr="00572FCE">
        <w:trPr>
          <w:cantSplit/>
          <w:trHeight w:val="575"/>
          <w:jc w:val="center"/>
        </w:trPr>
        <w:tc>
          <w:tcPr>
            <w:tcW w:w="10455" w:type="dxa"/>
            <w:gridSpan w:val="4"/>
            <w:shd w:val="clear" w:color="auto" w:fill="F4B083" w:themeFill="accent2" w:themeFillTint="99"/>
            <w:vAlign w:val="center"/>
          </w:tcPr>
          <w:p w14:paraId="382829CF" w14:textId="05C159F0" w:rsidR="001F0E2D" w:rsidRPr="00393040" w:rsidRDefault="006D073D" w:rsidP="001F0E2D">
            <w:pPr>
              <w:jc w:val="center"/>
              <w:rPr>
                <w:rFonts w:ascii="Times New Roman" w:hAnsi="Times New Roman" w:cs="Times New Roman"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t>Cel 1. Rozwój aktywności społecznej i kulturalnej mieszkańców, w tym młodzieży i seniorów wraz z prowadzeniem działań integrujących pokolenia</w:t>
            </w:r>
          </w:p>
        </w:tc>
      </w:tr>
      <w:tr w:rsidR="00C96BD0" w:rsidRPr="00393040" w14:paraId="34275E18" w14:textId="77777777" w:rsidTr="00572FCE">
        <w:trPr>
          <w:cantSplit/>
          <w:trHeight w:val="451"/>
          <w:jc w:val="center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  <w:hideMark/>
          </w:tcPr>
          <w:p w14:paraId="404CC0B3" w14:textId="152C55D1" w:rsidR="00C96BD0" w:rsidRPr="006D073D" w:rsidRDefault="00C96BD0" w:rsidP="006D073D">
            <w:pPr>
              <w:rPr>
                <w:rFonts w:ascii="Times New Roman" w:hAnsi="Times New Roman" w:cs="Times New Roman"/>
                <w:b/>
                <w:bCs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t>Przedsięwzięcie 1.1 Podejmowanie i rozwijanie działalności gospodarczej w zakresie srebrnej gospodarki or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az usług </w:t>
            </w:r>
            <w:r w:rsidRPr="006D073D">
              <w:rPr>
                <w:rFonts w:ascii="Times New Roman" w:hAnsi="Times New Roman" w:cs="Times New Roman"/>
                <w:b/>
                <w:bCs/>
              </w:rPr>
              <w:t>dla dzieci, młodzieży oraz rodziców.</w:t>
            </w:r>
          </w:p>
        </w:tc>
        <w:tc>
          <w:tcPr>
            <w:tcW w:w="3629" w:type="dxa"/>
            <w:shd w:val="clear" w:color="auto" w:fill="auto"/>
            <w:hideMark/>
          </w:tcPr>
          <w:p w14:paraId="1C0C3E56" w14:textId="795D2C22" w:rsidR="00C96BD0" w:rsidRPr="00842B43" w:rsidRDefault="00C96BD0" w:rsidP="00842B43">
            <w:pPr>
              <w:rPr>
                <w:rFonts w:ascii="Times New Roman" w:hAnsi="Times New Roman" w:cs="Times New Roman"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842B43">
              <w:rPr>
                <w:rFonts w:ascii="Times New Roman" w:hAnsi="Times New Roman" w:cs="Times New Roman"/>
                <w:color w:val="000000"/>
                <w:szCs w:val="27"/>
              </w:rPr>
              <w:t>Liczba zrealizowanych operacji polegających na utworzeniu nowego przedsiębiorstwa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403108B2" w14:textId="4968E179" w:rsidR="00C96BD0" w:rsidRPr="00393040" w:rsidRDefault="00C96BD0" w:rsidP="0030744E">
            <w:pPr>
              <w:jc w:val="right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…  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BD0" w:rsidRPr="00393040" w14:paraId="22D2D980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1DC118C8" w14:textId="77777777" w:rsidR="00C96BD0" w:rsidRPr="00393040" w:rsidRDefault="00C96BD0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755AADB6" w14:textId="05A97734" w:rsidR="00C96BD0" w:rsidRPr="00842B43" w:rsidRDefault="00C96BD0" w:rsidP="00842B43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842B43">
              <w:rPr>
                <w:rFonts w:ascii="Times New Roman" w:hAnsi="Times New Roman" w:cs="Times New Roman"/>
                <w:color w:val="000000"/>
                <w:szCs w:val="27"/>
              </w:rPr>
              <w:t>Liczba operacji ukierunkowanych na przedsiębiorczość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13E066C2" w14:textId="43B98E21" w:rsidR="00C96BD0" w:rsidRPr="00393040" w:rsidRDefault="00C96BD0" w:rsidP="0030744E">
            <w:pPr>
              <w:jc w:val="right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…  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BD0" w:rsidRPr="00393040" w14:paraId="0E81104E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56FBDE4B" w14:textId="77777777" w:rsidR="00C96BD0" w:rsidRPr="00393040" w:rsidRDefault="00C96BD0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178BB572" w14:textId="514EAC1A" w:rsidR="00C96BD0" w:rsidRPr="00842B43" w:rsidRDefault="00C96BD0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842B43">
              <w:rPr>
                <w:rFonts w:ascii="Times New Roman" w:hAnsi="Times New Roman" w:cs="Times New Roman"/>
                <w:color w:val="000000"/>
                <w:szCs w:val="27"/>
              </w:rPr>
              <w:t>Liczba zrealizowanych operacji polegających na rozwoju istniejącego przedsiębiorstwa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65BC93DA" w14:textId="408E5697" w:rsidR="00C96BD0" w:rsidRPr="00393040" w:rsidRDefault="00C96BD0" w:rsidP="0030744E">
            <w:pPr>
              <w:jc w:val="right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…  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BD0" w:rsidRPr="00393040" w14:paraId="327D3FED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3C43CFA4" w14:textId="77777777" w:rsidR="00C96BD0" w:rsidRPr="00393040" w:rsidRDefault="00C96BD0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1081940F" w14:textId="1A9E63E1" w:rsidR="00C96BD0" w:rsidRPr="00393040" w:rsidRDefault="00C96BD0" w:rsidP="001F0E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Wskaźnik rezultatu: </w:t>
            </w:r>
            <w:r w:rsidRPr="002C6A7F">
              <w:rPr>
                <w:rFonts w:ascii="Times New Roman" w:hAnsi="Times New Roman" w:cs="Times New Roman"/>
                <w:bCs/>
              </w:rPr>
              <w:t>R.37 Wzrost gospodarczy i zatrudnienie na obszarach wiejskich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5619AFE1" w14:textId="092DACA9" w:rsidR="00C96BD0" w:rsidRPr="00393040" w:rsidRDefault="00C96BD0" w:rsidP="002C6A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….utworzonych miejsc pracy </w:t>
            </w:r>
          </w:p>
        </w:tc>
      </w:tr>
      <w:tr w:rsidR="00C96BD0" w:rsidRPr="00393040" w14:paraId="5BC58644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2AF93B60" w14:textId="77777777" w:rsidR="00C96BD0" w:rsidRPr="00393040" w:rsidRDefault="00C96BD0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366795FC" w14:textId="6900C108" w:rsidR="00C96BD0" w:rsidRDefault="00C96BD0" w:rsidP="001F0E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Wskaźnik rezultatu: </w:t>
            </w:r>
            <w:r w:rsidRPr="00C96BD0">
              <w:rPr>
                <w:rFonts w:ascii="Times New Roman" w:hAnsi="Times New Roman" w:cs="Times New Roman"/>
                <w:bCs/>
              </w:rPr>
              <w:t>R.39 Rozwój gospodarki wiejskiej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3EF1C2A8" w14:textId="56ED3496" w:rsidR="00C96BD0" w:rsidRDefault="00C96BD0" w:rsidP="002C6A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 przedsiębiorstw</w:t>
            </w:r>
            <w:bookmarkStart w:id="0" w:name="_GoBack"/>
            <w:bookmarkEnd w:id="0"/>
          </w:p>
        </w:tc>
      </w:tr>
      <w:tr w:rsidR="002C6A7F" w:rsidRPr="00393040" w14:paraId="72D93EE8" w14:textId="77777777" w:rsidTr="00572FCE">
        <w:trPr>
          <w:cantSplit/>
          <w:trHeight w:val="450"/>
          <w:jc w:val="center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 w14:paraId="72812E70" w14:textId="0EB38747" w:rsidR="002C6A7F" w:rsidRPr="00393040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lastRenderedPageBreak/>
              <w:t>Przedsięwzięcie 1.2 Rozwój niekomercyjnej infrastruktury czasu wolnego dla seniorów i młodzieży oraz dostępność+</w:t>
            </w:r>
          </w:p>
        </w:tc>
        <w:tc>
          <w:tcPr>
            <w:tcW w:w="3629" w:type="dxa"/>
            <w:shd w:val="clear" w:color="auto" w:fill="auto"/>
          </w:tcPr>
          <w:p w14:paraId="60DF6DA8" w14:textId="6F00DDD9" w:rsidR="002C6A7F" w:rsidRPr="002C6A7F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2C6A7F">
              <w:rPr>
                <w:rFonts w:ascii="Times New Roman" w:hAnsi="Times New Roman" w:cs="Times New Roman"/>
                <w:color w:val="000000"/>
                <w:szCs w:val="27"/>
              </w:rPr>
              <w:t>Liczba zrealizowanych operacji w ramach infrastruktury czasu wolnego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767EA051" w14:textId="0709FC57" w:rsidR="002C6A7F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…  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C6A7F" w:rsidRPr="00393040" w14:paraId="773BB5C8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134F3150" w14:textId="77777777" w:rsidR="002C6A7F" w:rsidRPr="00393040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6023743F" w14:textId="0F4BBE27" w:rsidR="002C6A7F" w:rsidRPr="002C6A7F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2C6A7F">
              <w:rPr>
                <w:rFonts w:ascii="Times New Roman" w:hAnsi="Times New Roman" w:cs="Times New Roman"/>
                <w:color w:val="000000"/>
                <w:szCs w:val="27"/>
              </w:rPr>
              <w:t>Liczba obiektów dostosowanych do potrzeb osób ze szczególnymi potrzebami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4B2F78D7" w14:textId="25224530" w:rsidR="002C6A7F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…  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C6A7F" w:rsidRPr="00393040" w14:paraId="17E91C2E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5A098BA8" w14:textId="77777777" w:rsidR="002C6A7F" w:rsidRPr="00393040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3B3F9D06" w14:textId="67CA9C6E" w:rsidR="002C6A7F" w:rsidRPr="002C6A7F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2C6A7F">
              <w:rPr>
                <w:rFonts w:ascii="Times New Roman" w:hAnsi="Times New Roman" w:cs="Times New Roman"/>
                <w:color w:val="000000"/>
                <w:szCs w:val="27"/>
              </w:rPr>
              <w:t xml:space="preserve">Liczba operacji realizujących koncepcję Smart </w:t>
            </w:r>
            <w:proofErr w:type="spellStart"/>
            <w:r w:rsidRPr="002C6A7F">
              <w:rPr>
                <w:rFonts w:ascii="Times New Roman" w:hAnsi="Times New Roman" w:cs="Times New Roman"/>
                <w:color w:val="000000"/>
                <w:szCs w:val="27"/>
              </w:rPr>
              <w:t>Village</w:t>
            </w:r>
            <w:proofErr w:type="spellEnd"/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1277C5BA" w14:textId="2EC50307" w:rsidR="002C6A7F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 w:rsidRPr="00393040">
              <w:rPr>
                <w:rFonts w:ascii="Times New Roman" w:hAnsi="Times New Roman" w:cs="Times New Roman"/>
              </w:rPr>
              <w:t>…  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C6A7F" w:rsidRPr="00393040" w14:paraId="6AC1E976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62B33AC0" w14:textId="77777777" w:rsidR="002C6A7F" w:rsidRPr="00393040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10E1B2F1" w14:textId="114E6270" w:rsidR="002C6A7F" w:rsidRPr="00393040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Wskaźnik rezultatu:</w:t>
            </w:r>
            <w:r>
              <w:t xml:space="preserve"> </w:t>
            </w:r>
            <w:r w:rsidRPr="002C6A7F">
              <w:rPr>
                <w:rFonts w:ascii="Times New Roman" w:hAnsi="Times New Roman" w:cs="Times New Roman"/>
                <w:bCs/>
              </w:rPr>
              <w:t>R.41PR Łączenie obszarów wiejskich w Europie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3D9A7D33" w14:textId="5711ED0C" w:rsidR="002C6A7F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….os. </w:t>
            </w:r>
          </w:p>
        </w:tc>
      </w:tr>
      <w:tr w:rsidR="006D073D" w:rsidRPr="00393040" w14:paraId="19F3861C" w14:textId="77777777" w:rsidTr="00572FCE">
        <w:trPr>
          <w:cantSplit/>
          <w:trHeight w:val="450"/>
          <w:jc w:val="center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 w14:paraId="77EF5791" w14:textId="2C511F80" w:rsidR="006D073D" w:rsidRPr="00393040" w:rsidRDefault="006D073D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t>Przedsięwzięcie 1.3 Wzmocnienie programów edukacji liderów życia publicznego i społecznego.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33FF4D43" w14:textId="7F091D4A" w:rsidR="006D073D" w:rsidRPr="002C6A7F" w:rsidRDefault="002C6A7F" w:rsidP="001F0E2D">
            <w:pPr>
              <w:rPr>
                <w:rFonts w:ascii="Times New Roman" w:hAnsi="Times New Roman" w:cs="Times New Roman"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2C6A7F">
              <w:rPr>
                <w:rFonts w:ascii="Times New Roman" w:hAnsi="Times New Roman" w:cs="Times New Roman"/>
                <w:bCs/>
              </w:rPr>
              <w:t>Liczba zrealizowanych operacji ukierunkowanych na edukację liderów życia publicznego i społecznego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6443D948" w14:textId="0B472177" w:rsidR="006D073D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 szt.</w:t>
            </w:r>
          </w:p>
        </w:tc>
      </w:tr>
      <w:tr w:rsidR="006D073D" w:rsidRPr="00393040" w14:paraId="551BE974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2E6CA9AE" w14:textId="77777777" w:rsidR="006D073D" w:rsidRPr="00393040" w:rsidRDefault="006D073D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19B632F5" w14:textId="14C9E941" w:rsidR="006D073D" w:rsidRPr="002C6A7F" w:rsidRDefault="002C6A7F" w:rsidP="001F0E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Wskaźnik rezultatu:</w:t>
            </w:r>
            <w:r>
              <w:t xml:space="preserve"> </w:t>
            </w:r>
            <w:r w:rsidRPr="002C6A7F">
              <w:rPr>
                <w:rFonts w:ascii="Times New Roman" w:hAnsi="Times New Roman" w:cs="Times New Roman"/>
                <w:bCs/>
              </w:rPr>
              <w:t>R1PR Poprawa realizacji celów dzięki wiedzy i innowacjom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7DCDA410" w14:textId="0BEC23C5" w:rsidR="006D073D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 os.</w:t>
            </w:r>
          </w:p>
        </w:tc>
      </w:tr>
      <w:tr w:rsidR="006D073D" w:rsidRPr="00393040" w14:paraId="47042409" w14:textId="77777777" w:rsidTr="00572FCE">
        <w:trPr>
          <w:cantSplit/>
          <w:trHeight w:val="450"/>
          <w:jc w:val="center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 w14:paraId="4E01BBD2" w14:textId="06A76C66" w:rsidR="006D073D" w:rsidRPr="00393040" w:rsidRDefault="006D073D" w:rsidP="006D073D">
            <w:pPr>
              <w:rPr>
                <w:rFonts w:ascii="Times New Roman" w:hAnsi="Times New Roman" w:cs="Times New Roman"/>
                <w:b/>
                <w:bCs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t>Przedsięwzięcie 1.4 Rozwój małej infrastruktury publicznej służącej integracji i aktywności 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połecznej i zdrowotnej seniorów </w:t>
            </w:r>
            <w:r w:rsidRPr="006D073D">
              <w:rPr>
                <w:rFonts w:ascii="Times New Roman" w:hAnsi="Times New Roman" w:cs="Times New Roman"/>
                <w:b/>
                <w:bCs/>
              </w:rPr>
              <w:t>i osób młodych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338F4720" w14:textId="2869A383" w:rsidR="006D073D" w:rsidRPr="002C6A7F" w:rsidRDefault="002C6A7F" w:rsidP="002C6A7F">
            <w:pPr>
              <w:rPr>
                <w:rFonts w:ascii="Times New Roman" w:hAnsi="Times New Roman" w:cs="Times New Roman"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2C6A7F">
              <w:rPr>
                <w:rFonts w:ascii="Times New Roman" w:hAnsi="Times New Roman" w:cs="Times New Roman"/>
                <w:bCs/>
              </w:rPr>
              <w:t>Liczba zrealizowanych operacji dotyczących miejsc integracji i aktywności społecznej i zdrowotnej seniorów i osób młodych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1AA85651" w14:textId="5BA7D22E" w:rsidR="006D073D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 szt.</w:t>
            </w:r>
          </w:p>
        </w:tc>
      </w:tr>
      <w:tr w:rsidR="006D073D" w:rsidRPr="00393040" w14:paraId="325C40D3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04E75978" w14:textId="77777777" w:rsidR="006D073D" w:rsidRPr="00393040" w:rsidRDefault="006D073D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3A600F29" w14:textId="57BC00A3" w:rsidR="006D073D" w:rsidRPr="002C6A7F" w:rsidRDefault="002C6A7F" w:rsidP="001F0E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Wskaźnik rezultatu:</w:t>
            </w:r>
            <w:r>
              <w:t xml:space="preserve"> </w:t>
            </w:r>
            <w:r w:rsidRPr="002C6A7F">
              <w:rPr>
                <w:rFonts w:ascii="Times New Roman" w:hAnsi="Times New Roman" w:cs="Times New Roman"/>
                <w:bCs/>
              </w:rPr>
              <w:t>R.41PR Łączenie obszarów wiejskich w Europie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12326513" w14:textId="3ED2D0E6" w:rsidR="006D073D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os.</w:t>
            </w:r>
          </w:p>
        </w:tc>
      </w:tr>
      <w:tr w:rsidR="002C6A7F" w:rsidRPr="00393040" w14:paraId="2F6197F9" w14:textId="77777777" w:rsidTr="00572FCE">
        <w:trPr>
          <w:cantSplit/>
          <w:trHeight w:val="450"/>
          <w:jc w:val="center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 w14:paraId="7FDB2502" w14:textId="5ACAEB6A" w:rsidR="002C6A7F" w:rsidRPr="00393040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t>Przedsięwzięcie 1.5 Wzrost kompetencji młodzieży i kompetencji cyfrowych seniorów.</w:t>
            </w:r>
          </w:p>
        </w:tc>
        <w:tc>
          <w:tcPr>
            <w:tcW w:w="3629" w:type="dxa"/>
            <w:shd w:val="clear" w:color="auto" w:fill="auto"/>
          </w:tcPr>
          <w:p w14:paraId="1527C93F" w14:textId="1650B320" w:rsidR="002C6A7F" w:rsidRPr="002C6A7F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2C6A7F">
              <w:rPr>
                <w:rFonts w:ascii="Times New Roman" w:hAnsi="Times New Roman" w:cs="Times New Roman"/>
                <w:color w:val="000000"/>
                <w:szCs w:val="27"/>
              </w:rPr>
              <w:t>Liczba podmiotów wspartych w ramach operacji mających na celu wzrost kompetencji młodzieży i seniorów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326031C1" w14:textId="767C3380" w:rsidR="002C6A7F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 w:rsidRPr="009D7FA3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9D7FA3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2C6A7F" w:rsidRPr="00393040" w14:paraId="32346BA3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24A11045" w14:textId="77777777" w:rsidR="002C6A7F" w:rsidRPr="006D073D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51F9F9A3" w14:textId="30F49024" w:rsidR="002C6A7F" w:rsidRPr="002C6A7F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2C6A7F">
              <w:rPr>
                <w:rFonts w:ascii="Times New Roman" w:hAnsi="Times New Roman" w:cs="Times New Roman"/>
                <w:color w:val="000000"/>
                <w:szCs w:val="27"/>
              </w:rPr>
              <w:t>Liczba przedsięwzięć adresowanych do ludzi młodych i seniorów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7DEAC27F" w14:textId="15D0A97E" w:rsidR="002C6A7F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 w:rsidRPr="009D7FA3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9D7FA3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2C6A7F" w:rsidRPr="00393040" w14:paraId="60FCC5EF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03A4D000" w14:textId="77777777" w:rsidR="002C6A7F" w:rsidRPr="006D073D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64CC32D7" w14:textId="314A93CA" w:rsidR="002C6A7F" w:rsidRPr="002C6A7F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2C6A7F">
              <w:rPr>
                <w:rFonts w:ascii="Times New Roman" w:hAnsi="Times New Roman" w:cs="Times New Roman"/>
                <w:color w:val="000000"/>
                <w:szCs w:val="27"/>
              </w:rPr>
              <w:t>Liczba operacji realizowanych w partnerstwie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08C74DB5" w14:textId="01030126" w:rsidR="002C6A7F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 w:rsidRPr="009D7FA3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9D7FA3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6D073D" w:rsidRPr="00393040" w14:paraId="05B5D1A1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4E1003A6" w14:textId="77777777" w:rsidR="006D073D" w:rsidRPr="00393040" w:rsidRDefault="006D073D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5768C920" w14:textId="6FA704D1" w:rsidR="006D073D" w:rsidRPr="00393040" w:rsidRDefault="002C6A7F" w:rsidP="001F0E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Wskaźnik rezultatu:</w:t>
            </w:r>
            <w:r>
              <w:t xml:space="preserve"> </w:t>
            </w:r>
            <w:r w:rsidRPr="002C6A7F">
              <w:rPr>
                <w:rFonts w:ascii="Times New Roman" w:hAnsi="Times New Roman" w:cs="Times New Roman"/>
                <w:bCs/>
              </w:rPr>
              <w:t>R1PR Poprawa realizacji celów dzięki wiedzy i innowacjom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69F8B7F3" w14:textId="71FD4EEC" w:rsidR="006D073D" w:rsidRPr="00393040" w:rsidRDefault="002C6A7F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os.</w:t>
            </w:r>
          </w:p>
        </w:tc>
      </w:tr>
      <w:tr w:rsidR="00963AF6" w:rsidRPr="00393040" w14:paraId="30F2F4E0" w14:textId="77777777" w:rsidTr="00572FCE">
        <w:trPr>
          <w:cantSplit/>
          <w:trHeight w:val="450"/>
          <w:jc w:val="center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 w14:paraId="118A3456" w14:textId="267E1F1C" w:rsidR="00963AF6" w:rsidRPr="00393040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t>Przedsięwzięcie 1.6 Moja inteligentna wieś.</w:t>
            </w:r>
          </w:p>
        </w:tc>
        <w:tc>
          <w:tcPr>
            <w:tcW w:w="3629" w:type="dxa"/>
            <w:shd w:val="clear" w:color="auto" w:fill="auto"/>
          </w:tcPr>
          <w:p w14:paraId="7E0679AA" w14:textId="2FD3CAB7" w:rsidR="00963AF6" w:rsidRPr="00963AF6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63AF6">
              <w:rPr>
                <w:rFonts w:ascii="Times New Roman" w:hAnsi="Times New Roman" w:cs="Times New Roman"/>
                <w:color w:val="000000"/>
                <w:szCs w:val="27"/>
              </w:rPr>
              <w:t xml:space="preserve">Liczba zrealizowanych projektów dotyczących opracowania koncepcji Smart </w:t>
            </w:r>
            <w:proofErr w:type="spellStart"/>
            <w:r w:rsidRPr="00963AF6">
              <w:rPr>
                <w:rFonts w:ascii="Times New Roman" w:hAnsi="Times New Roman" w:cs="Times New Roman"/>
                <w:color w:val="000000"/>
                <w:szCs w:val="27"/>
              </w:rPr>
              <w:t>Village</w:t>
            </w:r>
            <w:proofErr w:type="spellEnd"/>
          </w:p>
        </w:tc>
        <w:tc>
          <w:tcPr>
            <w:tcW w:w="3845" w:type="dxa"/>
            <w:gridSpan w:val="2"/>
            <w:shd w:val="clear" w:color="auto" w:fill="auto"/>
          </w:tcPr>
          <w:p w14:paraId="59767853" w14:textId="793BD68C" w:rsidR="00963AF6" w:rsidRPr="00393040" w:rsidRDefault="00963AF6" w:rsidP="0030744E">
            <w:pPr>
              <w:jc w:val="right"/>
              <w:rPr>
                <w:rFonts w:ascii="Times New Roman" w:hAnsi="Times New Roman" w:cs="Times New Roman"/>
              </w:rPr>
            </w:pPr>
            <w:r w:rsidRPr="009D7FA3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9D7FA3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963AF6" w:rsidRPr="00393040" w14:paraId="64A2E1EC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73A8FE5A" w14:textId="77777777" w:rsidR="00963AF6" w:rsidRPr="00393040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3532BFC0" w14:textId="6B14A312" w:rsidR="00963AF6" w:rsidRPr="00963AF6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63AF6">
              <w:rPr>
                <w:rFonts w:ascii="Times New Roman" w:hAnsi="Times New Roman" w:cs="Times New Roman"/>
                <w:color w:val="000000"/>
                <w:szCs w:val="27"/>
              </w:rPr>
              <w:t>Liczba projektów innowacyjnych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76F308BB" w14:textId="07A2B6BE" w:rsidR="00963AF6" w:rsidRPr="00393040" w:rsidRDefault="00963AF6" w:rsidP="0030744E">
            <w:pPr>
              <w:jc w:val="right"/>
              <w:rPr>
                <w:rFonts w:ascii="Times New Roman" w:hAnsi="Times New Roman" w:cs="Times New Roman"/>
              </w:rPr>
            </w:pPr>
            <w:r w:rsidRPr="009D7FA3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9D7FA3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963AF6" w:rsidRPr="00393040" w14:paraId="00970ABE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5FEACCB4" w14:textId="77777777" w:rsidR="00963AF6" w:rsidRPr="00393040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4DBC015D" w14:textId="3DCCA702" w:rsidR="00963AF6" w:rsidRPr="00963AF6" w:rsidRDefault="00963AF6" w:rsidP="001F0E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Wskaźnik rezultatu:</w:t>
            </w:r>
            <w:r>
              <w:t xml:space="preserve"> </w:t>
            </w:r>
            <w:r w:rsidRPr="00963AF6">
              <w:rPr>
                <w:rFonts w:ascii="Times New Roman" w:hAnsi="Times New Roman" w:cs="Times New Roman"/>
                <w:bCs/>
              </w:rPr>
              <w:t>R-40 Inteligenta przemiana gospodarki wiejskiej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408D1CCF" w14:textId="3128C066" w:rsidR="00963AF6" w:rsidRPr="00393040" w:rsidRDefault="00963AF6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strategii</w:t>
            </w:r>
          </w:p>
        </w:tc>
      </w:tr>
      <w:tr w:rsidR="00963AF6" w:rsidRPr="00393040" w14:paraId="444F68D0" w14:textId="77777777" w:rsidTr="00572FCE">
        <w:trPr>
          <w:cantSplit/>
          <w:trHeight w:val="450"/>
          <w:jc w:val="center"/>
        </w:trPr>
        <w:tc>
          <w:tcPr>
            <w:tcW w:w="0" w:type="auto"/>
            <w:vMerge w:val="restart"/>
            <w:shd w:val="clear" w:color="auto" w:fill="F4B083" w:themeFill="accent2" w:themeFillTint="99"/>
            <w:vAlign w:val="center"/>
          </w:tcPr>
          <w:p w14:paraId="3C9FAD20" w14:textId="20A4BBF6" w:rsidR="00963AF6" w:rsidRPr="00393040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t>Przedsięwzięcie 1.7 Realizacja działań dotyczących zachowania dziedzictwa kulturowego wsi.</w:t>
            </w:r>
          </w:p>
        </w:tc>
        <w:tc>
          <w:tcPr>
            <w:tcW w:w="3629" w:type="dxa"/>
            <w:shd w:val="clear" w:color="auto" w:fill="auto"/>
          </w:tcPr>
          <w:p w14:paraId="54C185A8" w14:textId="7182CCCE" w:rsidR="00963AF6" w:rsidRPr="00963AF6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63AF6">
              <w:rPr>
                <w:rFonts w:ascii="Times New Roman" w:hAnsi="Times New Roman" w:cs="Times New Roman"/>
                <w:color w:val="000000"/>
                <w:szCs w:val="27"/>
              </w:rPr>
              <w:t>Liczba organizacji pozarządowych objętych wsparciem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1F31607D" w14:textId="53ED5EB9" w:rsidR="00963AF6" w:rsidRPr="00393040" w:rsidRDefault="00963AF6" w:rsidP="0030744E">
            <w:pPr>
              <w:jc w:val="right"/>
              <w:rPr>
                <w:rFonts w:ascii="Times New Roman" w:hAnsi="Times New Roman" w:cs="Times New Roman"/>
              </w:rPr>
            </w:pPr>
            <w:r w:rsidRPr="00557F78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557F78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963AF6" w:rsidRPr="00393040" w14:paraId="169A96E9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64C3FB53" w14:textId="77777777" w:rsidR="00963AF6" w:rsidRPr="006D073D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4D8D8907" w14:textId="41F7F678" w:rsidR="00963AF6" w:rsidRPr="00963AF6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63AF6">
              <w:rPr>
                <w:rFonts w:ascii="Times New Roman" w:hAnsi="Times New Roman" w:cs="Times New Roman"/>
                <w:color w:val="000000"/>
                <w:szCs w:val="27"/>
              </w:rPr>
              <w:t>Liczba wspartych inicjatyw dot. zachowania dziedzictwa kulturowego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49CE9E45" w14:textId="5457C363" w:rsidR="00963AF6" w:rsidRPr="00393040" w:rsidRDefault="00963AF6" w:rsidP="0030744E">
            <w:pPr>
              <w:jc w:val="right"/>
              <w:rPr>
                <w:rFonts w:ascii="Times New Roman" w:hAnsi="Times New Roman" w:cs="Times New Roman"/>
              </w:rPr>
            </w:pPr>
            <w:r w:rsidRPr="00557F78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557F78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963AF6" w:rsidRPr="00393040" w14:paraId="05302671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5840DA1A" w14:textId="77777777" w:rsidR="00963AF6" w:rsidRPr="006D073D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</w:tcPr>
          <w:p w14:paraId="4AFC09C9" w14:textId="60B72857" w:rsidR="00963AF6" w:rsidRPr="00963AF6" w:rsidRDefault="00963AF6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63AF6">
              <w:rPr>
                <w:rFonts w:ascii="Times New Roman" w:hAnsi="Times New Roman" w:cs="Times New Roman"/>
                <w:color w:val="000000"/>
                <w:szCs w:val="27"/>
              </w:rPr>
              <w:t>Liczba projektów innowacyjnych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421044E7" w14:textId="45EF812F" w:rsidR="00963AF6" w:rsidRPr="00393040" w:rsidRDefault="00963AF6" w:rsidP="0030744E">
            <w:pPr>
              <w:jc w:val="right"/>
              <w:rPr>
                <w:rFonts w:ascii="Times New Roman" w:hAnsi="Times New Roman" w:cs="Times New Roman"/>
              </w:rPr>
            </w:pPr>
            <w:r w:rsidRPr="00557F78">
              <w:rPr>
                <w:rFonts w:ascii="Times New Roman" w:hAnsi="Times New Roman" w:cs="Times New Roman"/>
              </w:rPr>
              <w:t xml:space="preserve">…. </w:t>
            </w:r>
            <w:proofErr w:type="spellStart"/>
            <w:r w:rsidRPr="00557F78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6D073D" w:rsidRPr="00393040" w14:paraId="591420B1" w14:textId="77777777" w:rsidTr="00572FCE">
        <w:trPr>
          <w:cantSplit/>
          <w:trHeight w:val="450"/>
          <w:jc w:val="center"/>
        </w:trPr>
        <w:tc>
          <w:tcPr>
            <w:tcW w:w="0" w:type="auto"/>
            <w:vMerge/>
            <w:shd w:val="clear" w:color="auto" w:fill="F4B083" w:themeFill="accent2" w:themeFillTint="99"/>
            <w:vAlign w:val="center"/>
          </w:tcPr>
          <w:p w14:paraId="3574BF64" w14:textId="77777777" w:rsidR="006D073D" w:rsidRPr="00393040" w:rsidRDefault="006D073D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5ADF3246" w14:textId="31F9C431" w:rsidR="006D073D" w:rsidRPr="008C4E37" w:rsidRDefault="008C4E37" w:rsidP="001F0E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Wskaźnik rezultatu:</w:t>
            </w:r>
            <w:r>
              <w:t xml:space="preserve"> </w:t>
            </w:r>
            <w:r w:rsidRPr="008C4E37">
              <w:rPr>
                <w:rFonts w:ascii="Times New Roman" w:hAnsi="Times New Roman" w:cs="Times New Roman"/>
                <w:bCs/>
              </w:rPr>
              <w:t>R.41PR Łączenie obszarów wiejskich w Europie</w:t>
            </w: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3F988431" w14:textId="463FDC98" w:rsidR="006D073D" w:rsidRPr="00393040" w:rsidRDefault="008C4E37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szt.</w:t>
            </w:r>
          </w:p>
        </w:tc>
      </w:tr>
      <w:tr w:rsidR="00393040" w:rsidRPr="00393040" w14:paraId="6CB06414" w14:textId="77777777" w:rsidTr="00572FCE">
        <w:trPr>
          <w:trHeight w:val="283"/>
          <w:jc w:val="center"/>
        </w:trPr>
        <w:tc>
          <w:tcPr>
            <w:tcW w:w="0" w:type="auto"/>
            <w:gridSpan w:val="4"/>
            <w:shd w:val="clear" w:color="auto" w:fill="F7CAAC" w:themeFill="accent2" w:themeFillTint="66"/>
            <w:vAlign w:val="center"/>
          </w:tcPr>
          <w:p w14:paraId="0EC668D5" w14:textId="0D8E34D7" w:rsidR="001F0E2D" w:rsidRPr="00393040" w:rsidRDefault="006D073D" w:rsidP="006D07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073D">
              <w:rPr>
                <w:rFonts w:ascii="Times New Roman" w:hAnsi="Times New Roman" w:cs="Times New Roman"/>
                <w:b/>
                <w:bCs/>
              </w:rPr>
              <w:t>Cel 2. Rozwój turystyki wiejskiej i aktywnej oraz kulturowej z wykorz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ystaniem lokalnych zasobów przy </w:t>
            </w:r>
            <w:r w:rsidRPr="006D073D">
              <w:rPr>
                <w:rFonts w:ascii="Times New Roman" w:hAnsi="Times New Roman" w:cs="Times New Roman"/>
                <w:b/>
                <w:bCs/>
              </w:rPr>
              <w:t>poszanowaniu środowiska.</w:t>
            </w:r>
          </w:p>
        </w:tc>
      </w:tr>
      <w:tr w:rsidR="003343C1" w:rsidRPr="00393040" w14:paraId="1FA1ADBB" w14:textId="77777777" w:rsidTr="00572FCE">
        <w:trPr>
          <w:cantSplit/>
          <w:trHeight w:val="677"/>
          <w:jc w:val="center"/>
        </w:trPr>
        <w:tc>
          <w:tcPr>
            <w:tcW w:w="0" w:type="auto"/>
            <w:vMerge w:val="restart"/>
            <w:shd w:val="clear" w:color="auto" w:fill="F7CAAC" w:themeFill="accent2" w:themeFillTint="66"/>
            <w:vAlign w:val="center"/>
            <w:hideMark/>
          </w:tcPr>
          <w:p w14:paraId="45FC5604" w14:textId="3A715C4A" w:rsidR="003343C1" w:rsidRPr="00393040" w:rsidRDefault="003343C1" w:rsidP="001F0E2D">
            <w:pPr>
              <w:rPr>
                <w:rFonts w:ascii="Times New Roman" w:hAnsi="Times New Roman" w:cs="Times New Roman"/>
                <w:b/>
                <w:bCs/>
              </w:rPr>
            </w:pPr>
            <w:r w:rsidRPr="00C071F5">
              <w:rPr>
                <w:rFonts w:ascii="Times New Roman" w:hAnsi="Times New Roman" w:cs="Times New Roman"/>
                <w:b/>
                <w:bCs/>
              </w:rPr>
              <w:t>Przedsięwzięcie 2.1 Rozwijanie działalności gospodarczej w zakresie turystyki, rekreacji i wypoczynku.</w:t>
            </w:r>
          </w:p>
        </w:tc>
        <w:tc>
          <w:tcPr>
            <w:tcW w:w="3677" w:type="dxa"/>
            <w:gridSpan w:val="2"/>
            <w:shd w:val="clear" w:color="auto" w:fill="auto"/>
          </w:tcPr>
          <w:p w14:paraId="522E5CA2" w14:textId="2922D2C0" w:rsidR="003343C1" w:rsidRPr="003343C1" w:rsidRDefault="003343C1" w:rsidP="001F0E2D">
            <w:pPr>
              <w:rPr>
                <w:rFonts w:ascii="Times New Roman" w:hAnsi="Times New Roman" w:cs="Times New Roman"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3343C1">
              <w:rPr>
                <w:rFonts w:ascii="Times New Roman" w:hAnsi="Times New Roman" w:cs="Times New Roman"/>
                <w:color w:val="000000"/>
                <w:szCs w:val="27"/>
              </w:rPr>
              <w:t>Liczba zrealizowanych operacji polegających na rozwoju istniejącego przedsiębiorstw</w:t>
            </w:r>
          </w:p>
        </w:tc>
        <w:tc>
          <w:tcPr>
            <w:tcW w:w="3797" w:type="dxa"/>
            <w:shd w:val="clear" w:color="auto" w:fill="auto"/>
          </w:tcPr>
          <w:p w14:paraId="56769E3F" w14:textId="2B4D4DE9" w:rsidR="003343C1" w:rsidRPr="00393040" w:rsidRDefault="003343C1" w:rsidP="001F0E2D">
            <w:pPr>
              <w:jc w:val="right"/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>… szt.</w:t>
            </w:r>
          </w:p>
        </w:tc>
      </w:tr>
      <w:tr w:rsidR="003343C1" w:rsidRPr="00393040" w14:paraId="22435D42" w14:textId="77777777" w:rsidTr="00572FCE">
        <w:trPr>
          <w:cantSplit/>
          <w:trHeight w:val="677"/>
          <w:jc w:val="center"/>
        </w:trPr>
        <w:tc>
          <w:tcPr>
            <w:tcW w:w="0" w:type="auto"/>
            <w:vMerge/>
            <w:shd w:val="clear" w:color="auto" w:fill="F7CAAC" w:themeFill="accent2" w:themeFillTint="66"/>
            <w:vAlign w:val="center"/>
          </w:tcPr>
          <w:p w14:paraId="40970D8A" w14:textId="77777777" w:rsidR="003343C1" w:rsidRPr="00C071F5" w:rsidRDefault="003343C1" w:rsidP="001F0E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7" w:type="dxa"/>
            <w:gridSpan w:val="2"/>
            <w:shd w:val="clear" w:color="auto" w:fill="auto"/>
          </w:tcPr>
          <w:p w14:paraId="7DEF502E" w14:textId="37FBC76C" w:rsidR="003343C1" w:rsidRPr="003343C1" w:rsidRDefault="003343C1" w:rsidP="001F0E2D">
            <w:pPr>
              <w:rPr>
                <w:rFonts w:ascii="Times New Roman" w:hAnsi="Times New Roman" w:cs="Times New Roman"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3343C1">
              <w:rPr>
                <w:rFonts w:ascii="Times New Roman" w:hAnsi="Times New Roman" w:cs="Times New Roman"/>
                <w:color w:val="000000"/>
                <w:szCs w:val="27"/>
              </w:rPr>
              <w:t>Liczba operacji ukierunkowanych na przedsiębiorczość</w:t>
            </w:r>
          </w:p>
        </w:tc>
        <w:tc>
          <w:tcPr>
            <w:tcW w:w="3797" w:type="dxa"/>
            <w:shd w:val="clear" w:color="auto" w:fill="auto"/>
          </w:tcPr>
          <w:p w14:paraId="60E3E7E0" w14:textId="4FB29C84" w:rsidR="003343C1" w:rsidRPr="00393040" w:rsidRDefault="003343C1" w:rsidP="001F0E2D">
            <w:pPr>
              <w:jc w:val="right"/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>… szt.</w:t>
            </w:r>
          </w:p>
        </w:tc>
      </w:tr>
      <w:tr w:rsidR="00393040" w:rsidRPr="003343C1" w14:paraId="1967C80A" w14:textId="77777777" w:rsidTr="00572FCE">
        <w:trPr>
          <w:cantSplit/>
          <w:trHeight w:val="677"/>
          <w:jc w:val="center"/>
        </w:trPr>
        <w:tc>
          <w:tcPr>
            <w:tcW w:w="0" w:type="auto"/>
            <w:vMerge/>
            <w:shd w:val="clear" w:color="auto" w:fill="F7CAAC" w:themeFill="accent2" w:themeFillTint="66"/>
            <w:vAlign w:val="center"/>
          </w:tcPr>
          <w:p w14:paraId="5F578D88" w14:textId="77777777" w:rsidR="0030744E" w:rsidRPr="00393040" w:rsidRDefault="0030744E" w:rsidP="003074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7A1FDFE6" w14:textId="07DA23B8" w:rsidR="0030744E" w:rsidRPr="003343C1" w:rsidRDefault="003343C1" w:rsidP="003343C1">
            <w:pPr>
              <w:jc w:val="both"/>
              <w:rPr>
                <w:rFonts w:ascii="Times New Roman" w:hAnsi="Times New Roman" w:cs="Times New Roman"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 xml:space="preserve">Wskaźnik </w:t>
            </w:r>
            <w:r>
              <w:rPr>
                <w:rFonts w:ascii="Times New Roman" w:hAnsi="Times New Roman" w:cs="Times New Roman"/>
                <w:b/>
                <w:color w:val="000000"/>
                <w:szCs w:val="27"/>
              </w:rPr>
              <w:t>rezultatu: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3343C1">
              <w:rPr>
                <w:rFonts w:ascii="Times New Roman" w:hAnsi="Times New Roman" w:cs="Times New Roman"/>
                <w:color w:val="000000"/>
                <w:szCs w:val="27"/>
              </w:rPr>
              <w:t>R.39 Rozwój gospodarki wiejskiej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3CDD85EE" w14:textId="63FE0564" w:rsidR="0030744E" w:rsidRPr="003343C1" w:rsidRDefault="003343C1" w:rsidP="003074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3343C1">
              <w:rPr>
                <w:rFonts w:ascii="Times New Roman" w:hAnsi="Times New Roman" w:cs="Times New Roman"/>
                <w:bCs/>
              </w:rPr>
              <w:t>… przedsiębiorstw</w:t>
            </w:r>
          </w:p>
        </w:tc>
      </w:tr>
      <w:tr w:rsidR="003343C1" w:rsidRPr="00393040" w14:paraId="575A892C" w14:textId="77777777" w:rsidTr="00572FCE">
        <w:trPr>
          <w:cantSplit/>
          <w:trHeight w:val="677"/>
          <w:jc w:val="center"/>
        </w:trPr>
        <w:tc>
          <w:tcPr>
            <w:tcW w:w="0" w:type="auto"/>
            <w:vMerge w:val="restart"/>
            <w:shd w:val="clear" w:color="auto" w:fill="F7CAAC" w:themeFill="accent2" w:themeFillTint="66"/>
            <w:vAlign w:val="center"/>
          </w:tcPr>
          <w:p w14:paraId="407D3270" w14:textId="4D13DDF9" w:rsidR="003343C1" w:rsidRPr="00393040" w:rsidRDefault="003343C1" w:rsidP="0030744E">
            <w:pPr>
              <w:rPr>
                <w:rFonts w:ascii="Times New Roman" w:hAnsi="Times New Roman" w:cs="Times New Roman"/>
                <w:b/>
                <w:bCs/>
              </w:rPr>
            </w:pPr>
            <w:r w:rsidRPr="00C071F5">
              <w:rPr>
                <w:rFonts w:ascii="Times New Roman" w:hAnsi="Times New Roman" w:cs="Times New Roman"/>
                <w:b/>
                <w:bCs/>
              </w:rPr>
              <w:t>Przedsięwzięcie 2.2 Rozwój działalności pozarolniczej w zakresie gospodarstw agroturystycznych i zagród edukacyjnych.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1E04D957" w14:textId="497DDE92" w:rsidR="003343C1" w:rsidRPr="003343C1" w:rsidRDefault="003343C1" w:rsidP="003074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3343C1">
              <w:rPr>
                <w:rFonts w:ascii="Times New Roman" w:hAnsi="Times New Roman" w:cs="Times New Roman"/>
                <w:bCs/>
              </w:rPr>
              <w:t>Liczba wspartych małych gospodarstw rolnych</w:t>
            </w:r>
          </w:p>
        </w:tc>
        <w:tc>
          <w:tcPr>
            <w:tcW w:w="3797" w:type="dxa"/>
            <w:shd w:val="clear" w:color="auto" w:fill="auto"/>
          </w:tcPr>
          <w:p w14:paraId="3B12B29A" w14:textId="2286E93E" w:rsidR="003343C1" w:rsidRPr="00393040" w:rsidRDefault="003343C1" w:rsidP="0030744E">
            <w:pPr>
              <w:jc w:val="right"/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>… szt.</w:t>
            </w:r>
          </w:p>
        </w:tc>
      </w:tr>
      <w:tr w:rsidR="003343C1" w:rsidRPr="00393040" w14:paraId="0D780BEB" w14:textId="77777777" w:rsidTr="00572FCE">
        <w:trPr>
          <w:cantSplit/>
          <w:trHeight w:val="677"/>
          <w:jc w:val="center"/>
        </w:trPr>
        <w:tc>
          <w:tcPr>
            <w:tcW w:w="0" w:type="auto"/>
            <w:vMerge/>
            <w:shd w:val="clear" w:color="auto" w:fill="F7CAAC" w:themeFill="accent2" w:themeFillTint="66"/>
            <w:vAlign w:val="center"/>
          </w:tcPr>
          <w:p w14:paraId="474D44E9" w14:textId="77777777" w:rsidR="003343C1" w:rsidRPr="00393040" w:rsidRDefault="003343C1" w:rsidP="003074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7A597602" w14:textId="58758639" w:rsidR="003343C1" w:rsidRPr="003343C1" w:rsidRDefault="003343C1" w:rsidP="003343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 xml:space="preserve">Wskaźnik </w:t>
            </w:r>
            <w:r>
              <w:rPr>
                <w:rFonts w:ascii="Times New Roman" w:hAnsi="Times New Roman" w:cs="Times New Roman"/>
                <w:b/>
                <w:color w:val="000000"/>
                <w:szCs w:val="27"/>
              </w:rPr>
              <w:t>rezultatu: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3343C1">
              <w:rPr>
                <w:rFonts w:ascii="Times New Roman" w:hAnsi="Times New Roman" w:cs="Times New Roman"/>
                <w:bCs/>
              </w:rPr>
              <w:t>R39 Rozwój gospodarki wiejskiej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551122FC" w14:textId="2CAEAD57" w:rsidR="003343C1" w:rsidRPr="00393040" w:rsidRDefault="003343C1" w:rsidP="0030744E">
            <w:pPr>
              <w:jc w:val="right"/>
              <w:rPr>
                <w:rFonts w:ascii="Times New Roman" w:hAnsi="Times New Roman" w:cs="Times New Roman"/>
              </w:rPr>
            </w:pPr>
            <w:r w:rsidRPr="003343C1">
              <w:rPr>
                <w:rFonts w:ascii="Times New Roman" w:hAnsi="Times New Roman" w:cs="Times New Roman"/>
                <w:bCs/>
              </w:rPr>
              <w:t>… przedsiębiorstw</w:t>
            </w:r>
          </w:p>
        </w:tc>
      </w:tr>
      <w:tr w:rsidR="006A5452" w:rsidRPr="00393040" w14:paraId="5D661A75" w14:textId="77777777" w:rsidTr="00572FCE">
        <w:trPr>
          <w:cantSplit/>
          <w:trHeight w:val="677"/>
          <w:jc w:val="center"/>
        </w:trPr>
        <w:tc>
          <w:tcPr>
            <w:tcW w:w="0" w:type="auto"/>
            <w:vMerge w:val="restart"/>
            <w:shd w:val="clear" w:color="auto" w:fill="F7CAAC" w:themeFill="accent2" w:themeFillTint="66"/>
            <w:vAlign w:val="center"/>
          </w:tcPr>
          <w:p w14:paraId="61D49EA0" w14:textId="0AC8C012" w:rsidR="006A5452" w:rsidRPr="00393040" w:rsidRDefault="006A5452" w:rsidP="0030744E">
            <w:pPr>
              <w:rPr>
                <w:rFonts w:ascii="Times New Roman" w:hAnsi="Times New Roman" w:cs="Times New Roman"/>
                <w:b/>
                <w:bCs/>
              </w:rPr>
            </w:pPr>
            <w:r w:rsidRPr="00C071F5">
              <w:rPr>
                <w:rFonts w:ascii="Times New Roman" w:hAnsi="Times New Roman" w:cs="Times New Roman"/>
                <w:b/>
                <w:bCs/>
              </w:rPr>
              <w:t xml:space="preserve">Przedsięwzięcie 2.3 </w:t>
            </w:r>
            <w:proofErr w:type="spellStart"/>
            <w:r w:rsidRPr="00C071F5">
              <w:rPr>
                <w:rFonts w:ascii="Times New Roman" w:hAnsi="Times New Roman" w:cs="Times New Roman"/>
                <w:b/>
                <w:bCs/>
              </w:rPr>
              <w:t>Ekomuzeum</w:t>
            </w:r>
            <w:proofErr w:type="spellEnd"/>
            <w:r w:rsidRPr="00C071F5">
              <w:rPr>
                <w:rFonts w:ascii="Times New Roman" w:hAnsi="Times New Roman" w:cs="Times New Roman"/>
                <w:b/>
                <w:bCs/>
              </w:rPr>
              <w:t xml:space="preserve"> Lubelszczyzny.</w:t>
            </w:r>
          </w:p>
        </w:tc>
        <w:tc>
          <w:tcPr>
            <w:tcW w:w="3677" w:type="dxa"/>
            <w:gridSpan w:val="2"/>
            <w:shd w:val="clear" w:color="auto" w:fill="auto"/>
          </w:tcPr>
          <w:p w14:paraId="34D64C06" w14:textId="7930CA77" w:rsidR="006A5452" w:rsidRPr="003343C1" w:rsidRDefault="006A5452" w:rsidP="003074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3343C1">
              <w:rPr>
                <w:rFonts w:ascii="Times New Roman" w:hAnsi="Times New Roman" w:cs="Times New Roman"/>
                <w:color w:val="000000"/>
                <w:szCs w:val="27"/>
              </w:rPr>
              <w:t>Liczba zrealizowanych operacji w zakresie promocji dziedzictwa kulturowego regionu</w:t>
            </w:r>
          </w:p>
        </w:tc>
        <w:tc>
          <w:tcPr>
            <w:tcW w:w="3797" w:type="dxa"/>
            <w:shd w:val="clear" w:color="auto" w:fill="auto"/>
          </w:tcPr>
          <w:p w14:paraId="1C2F4B3D" w14:textId="751A527E" w:rsidR="006A5452" w:rsidRPr="00393040" w:rsidRDefault="006A5452" w:rsidP="0030744E">
            <w:pPr>
              <w:jc w:val="right"/>
              <w:rPr>
                <w:rFonts w:ascii="Times New Roman" w:hAnsi="Times New Roman" w:cs="Times New Roman"/>
              </w:rPr>
            </w:pPr>
            <w:r w:rsidRPr="008454CD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454CD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6A5452" w:rsidRPr="00393040" w14:paraId="5F03C3CB" w14:textId="77777777" w:rsidTr="00572FCE">
        <w:trPr>
          <w:cantSplit/>
          <w:trHeight w:val="677"/>
          <w:jc w:val="center"/>
        </w:trPr>
        <w:tc>
          <w:tcPr>
            <w:tcW w:w="0" w:type="auto"/>
            <w:vMerge/>
            <w:shd w:val="clear" w:color="auto" w:fill="F7CAAC" w:themeFill="accent2" w:themeFillTint="66"/>
            <w:vAlign w:val="center"/>
          </w:tcPr>
          <w:p w14:paraId="51307A9E" w14:textId="77777777" w:rsidR="006A5452" w:rsidRPr="00C071F5" w:rsidRDefault="006A5452" w:rsidP="003074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7" w:type="dxa"/>
            <w:gridSpan w:val="2"/>
            <w:shd w:val="clear" w:color="auto" w:fill="auto"/>
          </w:tcPr>
          <w:p w14:paraId="4BDCED18" w14:textId="5FD41FFB" w:rsidR="006A5452" w:rsidRPr="003343C1" w:rsidRDefault="006A5452" w:rsidP="003074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3343C1">
              <w:rPr>
                <w:rFonts w:ascii="Times New Roman" w:hAnsi="Times New Roman" w:cs="Times New Roman"/>
                <w:color w:val="000000"/>
                <w:szCs w:val="27"/>
              </w:rPr>
              <w:t>Liczba podmiotów objętych wsparciem</w:t>
            </w:r>
          </w:p>
        </w:tc>
        <w:tc>
          <w:tcPr>
            <w:tcW w:w="3797" w:type="dxa"/>
            <w:shd w:val="clear" w:color="auto" w:fill="auto"/>
          </w:tcPr>
          <w:p w14:paraId="7580888F" w14:textId="0DDB96D9" w:rsidR="006A5452" w:rsidRPr="00393040" w:rsidRDefault="006A5452" w:rsidP="0030744E">
            <w:pPr>
              <w:jc w:val="right"/>
              <w:rPr>
                <w:rFonts w:ascii="Times New Roman" w:hAnsi="Times New Roman" w:cs="Times New Roman"/>
              </w:rPr>
            </w:pPr>
            <w:r w:rsidRPr="008454CD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454CD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C071F5" w:rsidRPr="00393040" w14:paraId="33B34698" w14:textId="77777777" w:rsidTr="00572FCE">
        <w:trPr>
          <w:cantSplit/>
          <w:trHeight w:val="677"/>
          <w:jc w:val="center"/>
        </w:trPr>
        <w:tc>
          <w:tcPr>
            <w:tcW w:w="0" w:type="auto"/>
            <w:vMerge/>
            <w:shd w:val="clear" w:color="auto" w:fill="F7CAAC" w:themeFill="accent2" w:themeFillTint="66"/>
            <w:vAlign w:val="center"/>
          </w:tcPr>
          <w:p w14:paraId="3111D64B" w14:textId="77777777" w:rsidR="00C071F5" w:rsidRPr="00393040" w:rsidRDefault="00C071F5" w:rsidP="003074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1456C248" w14:textId="3834874E" w:rsidR="00C071F5" w:rsidRPr="006A5452" w:rsidRDefault="006A5452" w:rsidP="006A545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 xml:space="preserve">Wskaźnik </w:t>
            </w:r>
            <w:r>
              <w:rPr>
                <w:rFonts w:ascii="Times New Roman" w:hAnsi="Times New Roman" w:cs="Times New Roman"/>
                <w:b/>
                <w:color w:val="000000"/>
                <w:szCs w:val="27"/>
              </w:rPr>
              <w:t>rezultatu: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="003343C1" w:rsidRPr="006A5452">
              <w:rPr>
                <w:rFonts w:ascii="Times New Roman" w:hAnsi="Times New Roman" w:cs="Times New Roman"/>
                <w:bCs/>
              </w:rPr>
              <w:t>R 41. Łączenie obszarów wiejskich w Europie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5F67FF20" w14:textId="14907DE1" w:rsidR="00C071F5" w:rsidRPr="00393040" w:rsidRDefault="001A3660" w:rsidP="003074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…os.</w:t>
            </w:r>
          </w:p>
        </w:tc>
      </w:tr>
      <w:tr w:rsidR="00C071F5" w:rsidRPr="00393040" w14:paraId="5C8EC5CA" w14:textId="77777777" w:rsidTr="00572FCE">
        <w:trPr>
          <w:cantSplit/>
          <w:trHeight w:val="281"/>
          <w:jc w:val="center"/>
        </w:trPr>
        <w:tc>
          <w:tcPr>
            <w:tcW w:w="0" w:type="auto"/>
            <w:vMerge w:val="restart"/>
            <w:shd w:val="clear" w:color="auto" w:fill="F7CAAC" w:themeFill="accent2" w:themeFillTint="66"/>
            <w:vAlign w:val="center"/>
          </w:tcPr>
          <w:p w14:paraId="1892A66B" w14:textId="50B238A4" w:rsidR="00C071F5" w:rsidRPr="00393040" w:rsidRDefault="00C071F5" w:rsidP="0030744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071F5">
              <w:rPr>
                <w:rFonts w:ascii="Times New Roman" w:hAnsi="Times New Roman" w:cs="Times New Roman"/>
                <w:b/>
                <w:bCs/>
              </w:rPr>
              <w:t>Przedsięwzięcie 2.4 Promocja produktów lokalnych i kształtowanie świadomości z zakresie zdrowej żywności.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20AF916C" w14:textId="0EBB4706" w:rsidR="00C071F5" w:rsidRPr="00393040" w:rsidRDefault="006A5452" w:rsidP="006A5452">
            <w:pPr>
              <w:rPr>
                <w:rFonts w:ascii="Times New Roman" w:hAnsi="Times New Roman" w:cs="Times New Roman"/>
              </w:rPr>
            </w:pPr>
            <w:bookmarkStart w:id="1" w:name="_Hlk133400103"/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6A5452">
              <w:rPr>
                <w:rFonts w:ascii="Times New Roman" w:hAnsi="Times New Roman" w:cs="Times New Roman"/>
              </w:rPr>
              <w:t>Liczba zrealizowanych operacji dotyczących promocji produktów lokalnych i kształtowania świadomości w zakresie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452">
              <w:rPr>
                <w:rFonts w:ascii="Times New Roman" w:hAnsi="Times New Roman" w:cs="Times New Roman"/>
              </w:rPr>
              <w:t>zdrowej żywności</w:t>
            </w:r>
          </w:p>
        </w:tc>
        <w:bookmarkEnd w:id="1"/>
        <w:tc>
          <w:tcPr>
            <w:tcW w:w="3797" w:type="dxa"/>
            <w:shd w:val="clear" w:color="auto" w:fill="auto"/>
            <w:vAlign w:val="center"/>
          </w:tcPr>
          <w:p w14:paraId="23C87720" w14:textId="0639E899" w:rsidR="00C071F5" w:rsidRPr="00393040" w:rsidRDefault="001A3660" w:rsidP="0030744E">
            <w:pPr>
              <w:jc w:val="right"/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AA0948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C071F5" w:rsidRPr="00393040" w14:paraId="761821AA" w14:textId="77777777" w:rsidTr="00572FCE">
        <w:trPr>
          <w:cantSplit/>
          <w:trHeight w:val="279"/>
          <w:jc w:val="center"/>
        </w:trPr>
        <w:tc>
          <w:tcPr>
            <w:tcW w:w="0" w:type="auto"/>
            <w:vMerge/>
            <w:shd w:val="clear" w:color="auto" w:fill="F7CAAC" w:themeFill="accent2" w:themeFillTint="66"/>
            <w:vAlign w:val="center"/>
          </w:tcPr>
          <w:p w14:paraId="239D3145" w14:textId="77777777" w:rsidR="00C071F5" w:rsidRPr="00393040" w:rsidRDefault="00C071F5" w:rsidP="0030744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627CB073" w14:textId="41A06E3F" w:rsidR="00C071F5" w:rsidRPr="006A5452" w:rsidRDefault="006A5452" w:rsidP="0030744E">
            <w:pPr>
              <w:rPr>
                <w:rFonts w:ascii="Times New Roman" w:hAnsi="Times New Roman" w:cs="Times New Roman"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>Wskaźnik produktu: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6A5452">
              <w:rPr>
                <w:rFonts w:ascii="Times New Roman" w:hAnsi="Times New Roman" w:cs="Times New Roman"/>
                <w:bCs/>
              </w:rPr>
              <w:t>Liczba zrealizowanych przedsięwzięć skierowanych do producentów i mieszkańców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6077FC55" w14:textId="769CF079" w:rsidR="00C071F5" w:rsidRPr="00393040" w:rsidRDefault="001A3660" w:rsidP="003074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0948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AA0948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C071F5" w:rsidRPr="00393040" w14:paraId="0F41465C" w14:textId="77777777" w:rsidTr="00572FCE">
        <w:trPr>
          <w:cantSplit/>
          <w:trHeight w:val="279"/>
          <w:jc w:val="center"/>
        </w:trPr>
        <w:tc>
          <w:tcPr>
            <w:tcW w:w="0" w:type="auto"/>
            <w:vMerge/>
            <w:shd w:val="clear" w:color="auto" w:fill="F7CAAC" w:themeFill="accent2" w:themeFillTint="66"/>
            <w:vAlign w:val="center"/>
          </w:tcPr>
          <w:p w14:paraId="16D08054" w14:textId="77777777" w:rsidR="00C071F5" w:rsidRPr="00393040" w:rsidRDefault="00C071F5" w:rsidP="0030744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7" w:type="dxa"/>
            <w:gridSpan w:val="2"/>
            <w:shd w:val="clear" w:color="auto" w:fill="auto"/>
            <w:vAlign w:val="center"/>
          </w:tcPr>
          <w:p w14:paraId="36A2F188" w14:textId="053697EB" w:rsidR="00C071F5" w:rsidRPr="006A5452" w:rsidRDefault="006A5452" w:rsidP="0030744E">
            <w:pPr>
              <w:rPr>
                <w:rFonts w:ascii="Times New Roman" w:hAnsi="Times New Roman" w:cs="Times New Roman"/>
                <w:bCs/>
              </w:rPr>
            </w:pPr>
            <w:r w:rsidRPr="00842B43">
              <w:rPr>
                <w:rFonts w:ascii="Times New Roman" w:hAnsi="Times New Roman" w:cs="Times New Roman"/>
                <w:b/>
                <w:color w:val="000000"/>
                <w:szCs w:val="27"/>
              </w:rPr>
              <w:t xml:space="preserve">Wskaźnik </w:t>
            </w:r>
            <w:r>
              <w:rPr>
                <w:rFonts w:ascii="Times New Roman" w:hAnsi="Times New Roman" w:cs="Times New Roman"/>
                <w:b/>
                <w:color w:val="000000"/>
                <w:szCs w:val="27"/>
              </w:rPr>
              <w:t>rezultatu: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6A5452">
              <w:rPr>
                <w:rFonts w:ascii="Times New Roman" w:hAnsi="Times New Roman" w:cs="Times New Roman"/>
                <w:bCs/>
              </w:rPr>
              <w:t>R1PR Poprawa realizacji celów dzięki wiedzy i innowacjom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57D7DCDF" w14:textId="6380580F" w:rsidR="00C071F5" w:rsidRPr="00502F12" w:rsidRDefault="00502F12" w:rsidP="003074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02F12">
              <w:rPr>
                <w:rFonts w:ascii="Times New Roman" w:hAnsi="Times New Roman" w:cs="Times New Roman"/>
                <w:bCs/>
              </w:rPr>
              <w:t>…os.</w:t>
            </w:r>
          </w:p>
        </w:tc>
      </w:tr>
    </w:tbl>
    <w:p w14:paraId="39DDBA6F" w14:textId="008B0BA6" w:rsidR="00BC1E29" w:rsidRPr="00393040" w:rsidRDefault="00BC1E29" w:rsidP="00BC1E29">
      <w:pPr>
        <w:rPr>
          <w:rFonts w:ascii="Times New Roman" w:hAnsi="Times New Roman" w:cs="Times New Roman"/>
        </w:rPr>
      </w:pPr>
      <w:r w:rsidRPr="00393040">
        <w:rPr>
          <w:rFonts w:ascii="Times New Roman" w:hAnsi="Times New Roman" w:cs="Times New Roman"/>
        </w:rPr>
        <w:t>Oświadczam, iż dane zawarte w niniejszej ankiecie są zgodne z prawdą.</w:t>
      </w:r>
    </w:p>
    <w:p w14:paraId="4A2297D2" w14:textId="77777777" w:rsidR="00BC1E29" w:rsidRPr="00393040" w:rsidRDefault="00BC1E29" w:rsidP="00BC1E29">
      <w:pPr>
        <w:rPr>
          <w:rFonts w:ascii="Times New Roman" w:hAnsi="Times New Roman" w:cs="Times New Roman"/>
        </w:rPr>
      </w:pPr>
    </w:p>
    <w:p w14:paraId="2C273FB6" w14:textId="4DF5ECC6" w:rsidR="00BC1E29" w:rsidRPr="00393040" w:rsidRDefault="00F1309C" w:rsidP="00BC1E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 w:rsidR="00BC1E29" w:rsidRPr="00393040">
        <w:rPr>
          <w:rFonts w:ascii="Times New Roman" w:hAnsi="Times New Roman" w:cs="Times New Roman"/>
        </w:rPr>
        <w:t>……………………………....</w:t>
      </w:r>
    </w:p>
    <w:p w14:paraId="5CC3A777" w14:textId="21A07F30" w:rsidR="00BC1E29" w:rsidRPr="00F1309C" w:rsidRDefault="00AE1849" w:rsidP="00AE1849">
      <w:pPr>
        <w:jc w:val="right"/>
        <w:rPr>
          <w:rFonts w:ascii="Times New Roman" w:hAnsi="Times New Roman" w:cs="Times New Roman"/>
        </w:rPr>
      </w:pPr>
      <w:r w:rsidRPr="00F1309C">
        <w:rPr>
          <w:rFonts w:ascii="Times New Roman" w:hAnsi="Times New Roman" w:cs="Times New Roman"/>
        </w:rPr>
        <w:t>Data, pieczęć i p</w:t>
      </w:r>
      <w:r w:rsidR="00BC1E29" w:rsidRPr="00F1309C">
        <w:rPr>
          <w:rFonts w:ascii="Times New Roman" w:hAnsi="Times New Roman" w:cs="Times New Roman"/>
        </w:rPr>
        <w:t>odpis beneficjenta lub osób reprezentujących</w:t>
      </w:r>
    </w:p>
    <w:p w14:paraId="471AFDF4" w14:textId="77777777" w:rsidR="000E278F" w:rsidRPr="00F1309C" w:rsidRDefault="000E278F" w:rsidP="00BC1E29">
      <w:pPr>
        <w:jc w:val="right"/>
        <w:rPr>
          <w:rFonts w:ascii="Times New Roman" w:hAnsi="Times New Roman" w:cs="Times New Roman"/>
        </w:rPr>
      </w:pPr>
    </w:p>
    <w:p w14:paraId="7318BB3B" w14:textId="01C36B1A" w:rsidR="000E278F" w:rsidRPr="00F1309C" w:rsidRDefault="000E278F" w:rsidP="000E278F">
      <w:pPr>
        <w:rPr>
          <w:rFonts w:ascii="Times New Roman" w:hAnsi="Times New Roman" w:cs="Times New Roman"/>
        </w:rPr>
      </w:pPr>
      <w:r w:rsidRPr="00F1309C">
        <w:rPr>
          <w:rFonts w:ascii="Times New Roman" w:hAnsi="Times New Roman" w:cs="Times New Roman"/>
        </w:rPr>
        <w:t>Dziękujemy za poświęcenie czasu na wypełnienie ankiety!</w:t>
      </w:r>
    </w:p>
    <w:sectPr w:rsidR="000E278F" w:rsidRPr="00F1309C" w:rsidSect="00D56A10">
      <w:headerReference w:type="default" r:id="rId11"/>
      <w:footerReference w:type="default" r:id="rId12"/>
      <w:pgSz w:w="11906" w:h="16838" w:code="9"/>
      <w:pgMar w:top="143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777B9" w14:textId="77777777" w:rsidR="00B71C9B" w:rsidRDefault="00B71C9B" w:rsidP="00ED4E97">
      <w:pPr>
        <w:spacing w:after="0" w:line="240" w:lineRule="auto"/>
      </w:pPr>
      <w:r>
        <w:separator/>
      </w:r>
    </w:p>
  </w:endnote>
  <w:endnote w:type="continuationSeparator" w:id="0">
    <w:p w14:paraId="168E19CC" w14:textId="77777777" w:rsidR="00B71C9B" w:rsidRDefault="00B71C9B" w:rsidP="00ED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0965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D12B83" w14:textId="162BE9CB" w:rsidR="009F791F" w:rsidRPr="009F791F" w:rsidRDefault="009F791F" w:rsidP="009F791F">
            <w:pPr>
              <w:pStyle w:val="Stopka"/>
            </w:pPr>
            <w:r w:rsidRPr="009F791F">
              <w:rPr>
                <w:rFonts w:ascii="Times New Roman" w:hAnsi="Times New Roman" w:cs="Times New Roman"/>
                <w:sz w:val="20"/>
                <w:szCs w:val="20"/>
              </w:rPr>
              <w:t>Wersja 1.0</w:t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96BD0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96BD0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9F791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08B5E" w14:textId="77777777" w:rsidR="00B71C9B" w:rsidRDefault="00B71C9B" w:rsidP="00ED4E97">
      <w:pPr>
        <w:spacing w:after="0" w:line="240" w:lineRule="auto"/>
      </w:pPr>
      <w:r>
        <w:separator/>
      </w:r>
    </w:p>
  </w:footnote>
  <w:footnote w:type="continuationSeparator" w:id="0">
    <w:p w14:paraId="3F0D3D5E" w14:textId="77777777" w:rsidR="00B71C9B" w:rsidRDefault="00B71C9B" w:rsidP="00ED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8F27" w14:textId="5AC3ED98" w:rsidR="001739EE" w:rsidRDefault="00572F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53B697" wp14:editId="421867B2">
          <wp:simplePos x="0" y="0"/>
          <wp:positionH relativeFrom="column">
            <wp:posOffset>94891</wp:posOffset>
          </wp:positionH>
          <wp:positionV relativeFrom="paragraph">
            <wp:posOffset>-171714</wp:posOffset>
          </wp:positionV>
          <wp:extent cx="2126300" cy="897148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493" cy="89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A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D07003" wp14:editId="40304569">
          <wp:simplePos x="0" y="0"/>
          <wp:positionH relativeFrom="column">
            <wp:posOffset>4330460</wp:posOffset>
          </wp:positionH>
          <wp:positionV relativeFrom="paragraph">
            <wp:posOffset>-77003</wp:posOffset>
          </wp:positionV>
          <wp:extent cx="2156604" cy="69048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604" cy="690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A10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8FA78B2" wp14:editId="38DCD8EC">
          <wp:simplePos x="0" y="0"/>
          <wp:positionH relativeFrom="column">
            <wp:posOffset>2887345</wp:posOffset>
          </wp:positionH>
          <wp:positionV relativeFrom="paragraph">
            <wp:posOffset>-196479</wp:posOffset>
          </wp:positionV>
          <wp:extent cx="966159" cy="96615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159" cy="96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12D8D" w14:textId="489A1928" w:rsidR="001739EE" w:rsidRDefault="001739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132344"/>
    <w:multiLevelType w:val="hybridMultilevel"/>
    <w:tmpl w:val="445AA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14E62"/>
    <w:multiLevelType w:val="hybridMultilevel"/>
    <w:tmpl w:val="FC5AD316"/>
    <w:lvl w:ilvl="0" w:tplc="3C18B032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2C"/>
    <w:rsid w:val="000043B3"/>
    <w:rsid w:val="0004062C"/>
    <w:rsid w:val="000603C4"/>
    <w:rsid w:val="00065A2A"/>
    <w:rsid w:val="00086D63"/>
    <w:rsid w:val="000C5FA0"/>
    <w:rsid w:val="000D22A3"/>
    <w:rsid w:val="000D7150"/>
    <w:rsid w:val="000E278F"/>
    <w:rsid w:val="000F65FB"/>
    <w:rsid w:val="00113F95"/>
    <w:rsid w:val="00115E6B"/>
    <w:rsid w:val="00137582"/>
    <w:rsid w:val="00144B0F"/>
    <w:rsid w:val="001739EE"/>
    <w:rsid w:val="001802D5"/>
    <w:rsid w:val="00180BEC"/>
    <w:rsid w:val="001A3660"/>
    <w:rsid w:val="001C56CD"/>
    <w:rsid w:val="001E170A"/>
    <w:rsid w:val="001F0E2D"/>
    <w:rsid w:val="002971C6"/>
    <w:rsid w:val="002C3894"/>
    <w:rsid w:val="002C6A7F"/>
    <w:rsid w:val="002E57C6"/>
    <w:rsid w:val="002F404E"/>
    <w:rsid w:val="0030744E"/>
    <w:rsid w:val="00315B81"/>
    <w:rsid w:val="003343C1"/>
    <w:rsid w:val="00341CA9"/>
    <w:rsid w:val="00393040"/>
    <w:rsid w:val="003A700F"/>
    <w:rsid w:val="003B7D32"/>
    <w:rsid w:val="003F2D6C"/>
    <w:rsid w:val="003F41B7"/>
    <w:rsid w:val="003F470A"/>
    <w:rsid w:val="00400533"/>
    <w:rsid w:val="004037B9"/>
    <w:rsid w:val="0043780C"/>
    <w:rsid w:val="004711AF"/>
    <w:rsid w:val="00476B77"/>
    <w:rsid w:val="00487D99"/>
    <w:rsid w:val="004F35D4"/>
    <w:rsid w:val="00502F12"/>
    <w:rsid w:val="00572FCE"/>
    <w:rsid w:val="00585876"/>
    <w:rsid w:val="00597732"/>
    <w:rsid w:val="005A79DA"/>
    <w:rsid w:val="005F43CE"/>
    <w:rsid w:val="005F4471"/>
    <w:rsid w:val="006122C2"/>
    <w:rsid w:val="00642EAA"/>
    <w:rsid w:val="0068202C"/>
    <w:rsid w:val="006A3AC3"/>
    <w:rsid w:val="006A5452"/>
    <w:rsid w:val="006B2320"/>
    <w:rsid w:val="006C0359"/>
    <w:rsid w:val="006C40E2"/>
    <w:rsid w:val="006D073D"/>
    <w:rsid w:val="006F048C"/>
    <w:rsid w:val="00761C13"/>
    <w:rsid w:val="00782BF9"/>
    <w:rsid w:val="00783CE7"/>
    <w:rsid w:val="00790A95"/>
    <w:rsid w:val="00792978"/>
    <w:rsid w:val="007B59AB"/>
    <w:rsid w:val="007F2F75"/>
    <w:rsid w:val="0083709B"/>
    <w:rsid w:val="00842B43"/>
    <w:rsid w:val="0087056B"/>
    <w:rsid w:val="008B4388"/>
    <w:rsid w:val="008C4E37"/>
    <w:rsid w:val="00915FE0"/>
    <w:rsid w:val="00944808"/>
    <w:rsid w:val="00963AF6"/>
    <w:rsid w:val="00982742"/>
    <w:rsid w:val="009B3578"/>
    <w:rsid w:val="009C47C9"/>
    <w:rsid w:val="009C568A"/>
    <w:rsid w:val="009C6660"/>
    <w:rsid w:val="009F791F"/>
    <w:rsid w:val="00A01D76"/>
    <w:rsid w:val="00A23C50"/>
    <w:rsid w:val="00AB6B98"/>
    <w:rsid w:val="00AE1849"/>
    <w:rsid w:val="00B45EA9"/>
    <w:rsid w:val="00B467E1"/>
    <w:rsid w:val="00B71C9B"/>
    <w:rsid w:val="00B94B41"/>
    <w:rsid w:val="00BC1E29"/>
    <w:rsid w:val="00BE6CB6"/>
    <w:rsid w:val="00BE7FC0"/>
    <w:rsid w:val="00C071F5"/>
    <w:rsid w:val="00C96BD0"/>
    <w:rsid w:val="00CA70A4"/>
    <w:rsid w:val="00CC2183"/>
    <w:rsid w:val="00D07C51"/>
    <w:rsid w:val="00D17522"/>
    <w:rsid w:val="00D20034"/>
    <w:rsid w:val="00D4153C"/>
    <w:rsid w:val="00D56A10"/>
    <w:rsid w:val="00DD6735"/>
    <w:rsid w:val="00E216FB"/>
    <w:rsid w:val="00EC55FB"/>
    <w:rsid w:val="00ED148A"/>
    <w:rsid w:val="00ED4E97"/>
    <w:rsid w:val="00EE6441"/>
    <w:rsid w:val="00EF7B68"/>
    <w:rsid w:val="00F1309C"/>
    <w:rsid w:val="00F32E50"/>
    <w:rsid w:val="00F350F2"/>
    <w:rsid w:val="00FB2663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54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E97"/>
  </w:style>
  <w:style w:type="paragraph" w:styleId="Stopka">
    <w:name w:val="footer"/>
    <w:basedOn w:val="Normalny"/>
    <w:link w:val="StopkaZnak"/>
    <w:uiPriority w:val="99"/>
    <w:unhideWhenUsed/>
    <w:rsid w:val="00ED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7"/>
  </w:style>
  <w:style w:type="paragraph" w:styleId="Akapitzlist">
    <w:name w:val="List Paragraph"/>
    <w:basedOn w:val="Normalny"/>
    <w:uiPriority w:val="34"/>
    <w:qFormat/>
    <w:rsid w:val="00D415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15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15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1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E97"/>
  </w:style>
  <w:style w:type="paragraph" w:styleId="Stopka">
    <w:name w:val="footer"/>
    <w:basedOn w:val="Normalny"/>
    <w:link w:val="StopkaZnak"/>
    <w:uiPriority w:val="99"/>
    <w:unhideWhenUsed/>
    <w:rsid w:val="00ED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7"/>
  </w:style>
  <w:style w:type="paragraph" w:styleId="Akapitzlist">
    <w:name w:val="List Paragraph"/>
    <w:basedOn w:val="Normalny"/>
    <w:uiPriority w:val="34"/>
    <w:qFormat/>
    <w:rsid w:val="00D415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15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15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1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gd.opolelubelski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gd.opolelubelskie@gmail.com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A5E8-89B5-49E5-9530-F868A3AA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PONIDZIE</dc:creator>
  <cp:lastModifiedBy>Wiola</cp:lastModifiedBy>
  <cp:revision>3</cp:revision>
  <cp:lastPrinted>2025-03-25T07:59:00Z</cp:lastPrinted>
  <dcterms:created xsi:type="dcterms:W3CDTF">2025-05-06T12:08:00Z</dcterms:created>
  <dcterms:modified xsi:type="dcterms:W3CDTF">2025-05-07T13:03:00Z</dcterms:modified>
</cp:coreProperties>
</file>