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38" w:rsidRPr="005A1838" w:rsidRDefault="005A1838" w:rsidP="005A18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5A1838">
        <w:rPr>
          <w:rFonts w:ascii="Calibri" w:eastAsia="Calibri" w:hAnsi="Calibri" w:cs="Calibri"/>
          <w:b/>
          <w:bCs/>
          <w:sz w:val="28"/>
          <w:szCs w:val="28"/>
        </w:rPr>
        <w:t>Zestawienie rzeczowo-finansowe</w:t>
      </w:r>
    </w:p>
    <w:p w:rsidR="005A1838" w:rsidRPr="005A1838" w:rsidRDefault="005A1838" w:rsidP="005A183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5A1838" w:rsidRPr="005A1838" w:rsidTr="005A1838">
        <w:trPr>
          <w:trHeight w:val="215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b/>
                <w:bCs/>
              </w:rPr>
            </w:pPr>
            <w:r w:rsidRPr="005A1838">
              <w:rPr>
                <w:b/>
                <w:bCs/>
              </w:rPr>
              <w:t>ZESTAWIENIE RZECZOWO – FINANSOWE OPERACJI</w:t>
            </w:r>
          </w:p>
        </w:tc>
      </w:tr>
      <w:tr w:rsidR="005A1838" w:rsidRPr="005A1838" w:rsidTr="005A1838">
        <w:trPr>
          <w:trHeight w:val="190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5A1838" w:rsidRPr="005A1838" w:rsidTr="005A1838">
        <w:trPr>
          <w:trHeight w:val="129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>
            <w:pPr>
              <w:jc w:val="center"/>
              <w:rPr>
                <w:sz w:val="18"/>
                <w:szCs w:val="18"/>
              </w:rPr>
            </w:pPr>
          </w:p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r w:rsidRPr="005A1838">
              <w:t>A.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8"/>
                <w:szCs w:val="18"/>
              </w:rPr>
            </w:pPr>
            <w:r w:rsidRPr="005A1838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sz w:val="18"/>
                <w:szCs w:val="18"/>
              </w:rPr>
            </w:pPr>
            <w:r w:rsidRPr="005A1838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sz w:val="18"/>
                <w:szCs w:val="18"/>
              </w:rPr>
            </w:pPr>
            <w:r w:rsidRPr="005A1838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sz w:val="18"/>
                <w:szCs w:val="18"/>
              </w:rPr>
            </w:pPr>
            <w:r w:rsidRPr="005A1838">
              <w:rPr>
                <w:b/>
                <w:bCs/>
                <w:sz w:val="16"/>
                <w:szCs w:val="16"/>
              </w:rPr>
              <w:t>Numer partnera realizującego zadanie</w:t>
            </w:r>
          </w:p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</w:p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8"/>
                <w:szCs w:val="18"/>
              </w:rPr>
            </w:pPr>
            <w:r w:rsidRPr="005A1838"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1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3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both"/>
              <w:rPr>
                <w:b/>
                <w:bCs/>
                <w:sz w:val="18"/>
                <w:szCs w:val="18"/>
              </w:rPr>
            </w:pPr>
            <w:r w:rsidRPr="005A1838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/>
        </w:tc>
      </w:tr>
      <w:tr w:rsidR="005A1838" w:rsidRPr="005A1838" w:rsidTr="005A1838">
        <w:trPr>
          <w:trHeight w:val="2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8"/>
                <w:szCs w:val="18"/>
              </w:rPr>
            </w:pPr>
            <w:r w:rsidRPr="005A1838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/>
        </w:tc>
      </w:tr>
      <w:tr w:rsidR="005A1838" w:rsidRPr="005A1838" w:rsidTr="005A1838">
        <w:trPr>
          <w:trHeight w:val="190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A1838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5A1838" w:rsidRPr="005A1838" w:rsidTr="005A1838">
        <w:trPr>
          <w:trHeight w:val="1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8"/>
                <w:szCs w:val="18"/>
              </w:rPr>
            </w:pPr>
            <w:r w:rsidRPr="005A1838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8"/>
                <w:szCs w:val="18"/>
              </w:rPr>
            </w:pPr>
            <w:r w:rsidRPr="005A1838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</w:pPr>
            <w:r w:rsidRPr="005A1838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r w:rsidRPr="005A1838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/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</w:pPr>
            <w:r w:rsidRPr="005A1838">
              <w:rPr>
                <w:b/>
                <w:bCs/>
                <w:sz w:val="16"/>
                <w:szCs w:val="16"/>
              </w:rPr>
              <w:t>Numer partnera realizującego zadanie</w:t>
            </w:r>
          </w:p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r w:rsidRPr="005A1838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</w:pPr>
            <w:r w:rsidRPr="005A1838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r w:rsidRPr="005A1838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</w:pPr>
            <w:r w:rsidRPr="005A1838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</w:pPr>
            <w:r w:rsidRPr="005A1838">
              <w:rPr>
                <w:b/>
                <w:bCs/>
                <w:sz w:val="16"/>
                <w:szCs w:val="16"/>
              </w:rPr>
              <w:t>Koszty ogólne (łącznie)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jc w:val="center"/>
            </w:pPr>
            <w:r w:rsidRPr="005A1838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>
            <w:pPr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>
            <w:pPr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>
            <w:pPr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  <w:r w:rsidRPr="005A1838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>
            <w:pPr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3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</w:rPr>
            </w:pPr>
            <w:r w:rsidRPr="005A1838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838" w:rsidRPr="005A1838" w:rsidRDefault="005A1838" w:rsidP="005A1838"/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/>
        </w:tc>
      </w:tr>
      <w:tr w:rsidR="005A1838" w:rsidRPr="005A1838" w:rsidTr="005A1838">
        <w:trPr>
          <w:trHeight w:val="2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6"/>
                <w:szCs w:val="16"/>
              </w:rPr>
            </w:pPr>
            <w:r w:rsidRPr="005A1838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/>
        </w:tc>
      </w:tr>
      <w:tr w:rsidR="005A1838" w:rsidRPr="005A1838" w:rsidTr="005A1838">
        <w:trPr>
          <w:trHeight w:val="2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838" w:rsidRPr="005A1838" w:rsidRDefault="005A1838" w:rsidP="005A1838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838" w:rsidRPr="005A1838" w:rsidRDefault="005A1838" w:rsidP="005A1838">
            <w:pPr>
              <w:rPr>
                <w:b/>
                <w:bCs/>
                <w:sz w:val="18"/>
                <w:szCs w:val="18"/>
              </w:rPr>
            </w:pPr>
            <w:r w:rsidRPr="005A1838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A1838" w:rsidRPr="005A1838" w:rsidRDefault="005A1838" w:rsidP="005A18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38" w:rsidRPr="005A1838" w:rsidRDefault="005A1838" w:rsidP="005A183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8" w:rsidRPr="005A1838" w:rsidRDefault="005A1838" w:rsidP="005A1838"/>
        </w:tc>
      </w:tr>
    </w:tbl>
    <w:p w:rsidR="005175F9" w:rsidRDefault="005175F9"/>
    <w:sectPr w:rsidR="0051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38"/>
    <w:rsid w:val="005175F9"/>
    <w:rsid w:val="005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18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18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</cp:revision>
  <dcterms:created xsi:type="dcterms:W3CDTF">2025-03-24T10:57:00Z</dcterms:created>
  <dcterms:modified xsi:type="dcterms:W3CDTF">2025-03-24T10:58:00Z</dcterms:modified>
</cp:coreProperties>
</file>