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3C7B" w14:textId="5F0C05E3" w:rsidR="0083272E" w:rsidRDefault="0083272E" w:rsidP="0083272E">
      <w:pPr>
        <w:pStyle w:val="Nagwek"/>
        <w:jc w:val="right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1CDF4C8" wp14:editId="2DFA1511">
            <wp:simplePos x="0" y="0"/>
            <wp:positionH relativeFrom="column">
              <wp:posOffset>758190</wp:posOffset>
            </wp:positionH>
            <wp:positionV relativeFrom="paragraph">
              <wp:posOffset>-460375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65347B5D" wp14:editId="3A873314">
            <wp:simplePos x="0" y="0"/>
            <wp:positionH relativeFrom="column">
              <wp:posOffset>4228465</wp:posOffset>
            </wp:positionH>
            <wp:positionV relativeFrom="paragraph">
              <wp:posOffset>-448310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296D8F67" wp14:editId="6B4AC1CF">
            <wp:simplePos x="0" y="0"/>
            <wp:positionH relativeFrom="column">
              <wp:posOffset>6542405</wp:posOffset>
            </wp:positionH>
            <wp:positionV relativeFrom="paragraph">
              <wp:posOffset>-378460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46551" w14:textId="33252E9C" w:rsidR="00E4589B" w:rsidRDefault="00F82E50" w:rsidP="00F82E50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Załącznik nr 5a</w:t>
      </w:r>
    </w:p>
    <w:p w14:paraId="4C6A0287" w14:textId="40478A89" w:rsidR="004E1167" w:rsidRPr="000A6B83" w:rsidRDefault="004E1167" w:rsidP="000A6B8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2E50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Karta weryfikacji formalnej</w:t>
      </w: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4E1167" w:rsidRPr="00F82E50" w14:paraId="4C26F5B7" w14:textId="77777777" w:rsidTr="00CF6606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FD627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Imię i nazwisko członka Rady LGD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7593B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167" w:rsidRPr="00F82E50" w14:paraId="6AA7CE27" w14:textId="77777777" w:rsidTr="00CF6606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D39B0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Numer naboru/konkursu: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ABDFF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167" w:rsidRPr="00F82E50" w14:paraId="1A2FA2F3" w14:textId="77777777" w:rsidTr="00CF6606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CAB4C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4697D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167" w:rsidRPr="00F82E50" w14:paraId="23A86FCB" w14:textId="77777777" w:rsidTr="00CF6606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B0325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46520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167" w:rsidRPr="00F82E50" w14:paraId="3EDAC876" w14:textId="77777777" w:rsidTr="00CF6606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57932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Tytuł operacji/wniosku: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71A5B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492192" w14:textId="77777777" w:rsidR="004E1167" w:rsidRPr="00F82E50" w:rsidRDefault="004E1167" w:rsidP="004E1167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1299BB8D" w14:textId="77777777" w:rsidR="004E1167" w:rsidRPr="00F82E50" w:rsidRDefault="004E1167" w:rsidP="004E1167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F82E50">
        <w:rPr>
          <w:rFonts w:asciiTheme="minorHAnsi" w:hAnsiTheme="minorHAnsi" w:cstheme="minorHAnsi"/>
          <w:sz w:val="20"/>
          <w:szCs w:val="20"/>
        </w:rPr>
        <w:t>WERYFIKACJA FORMALNA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168"/>
        <w:gridCol w:w="787"/>
        <w:gridCol w:w="782"/>
        <w:gridCol w:w="715"/>
        <w:gridCol w:w="718"/>
        <w:gridCol w:w="785"/>
        <w:gridCol w:w="784"/>
        <w:gridCol w:w="788"/>
      </w:tblGrid>
      <w:tr w:rsidR="004E1167" w:rsidRPr="00F82E50" w14:paraId="72382D78" w14:textId="77777777" w:rsidTr="00CF6606">
        <w:trPr>
          <w:trHeight w:val="170"/>
          <w:jc w:val="center"/>
        </w:trPr>
        <w:tc>
          <w:tcPr>
            <w:tcW w:w="916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CDE13" w14:textId="77777777" w:rsidR="004E1167" w:rsidRPr="00F82E50" w:rsidRDefault="004E1167" w:rsidP="00CF660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04E2E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E3F4EF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E1167" w:rsidRPr="00F82E50" w14:paraId="55EC2406" w14:textId="77777777" w:rsidTr="00CF6606">
        <w:trPr>
          <w:trHeight w:val="540"/>
          <w:jc w:val="center"/>
        </w:trPr>
        <w:tc>
          <w:tcPr>
            <w:tcW w:w="916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53AB8" w14:textId="77777777" w:rsidR="004E1167" w:rsidRPr="00F82E50" w:rsidRDefault="004E1167" w:rsidP="00CF660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1A94DD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7CDAB0B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82786C9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A92EE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379FE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2BBF4B2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FA70809" w14:textId="77777777" w:rsidR="004E1167" w:rsidRPr="00F82E50" w:rsidRDefault="004E1167" w:rsidP="00CF660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2E5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E1167" w:rsidRPr="00F82E50" w14:paraId="2A730F05" w14:textId="77777777" w:rsidTr="000A6B83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14:paraId="5F2EE374" w14:textId="15EA6C45" w:rsidR="004E1167" w:rsidRPr="008E7C1D" w:rsidRDefault="004E1167" w:rsidP="008E7C1D">
            <w:pPr>
              <w:pStyle w:val="Akapitzlist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Hlk197426254"/>
            <w:r w:rsidRPr="008E7C1D">
              <w:rPr>
                <w:rFonts w:asciiTheme="minorHAnsi" w:hAnsiTheme="minorHAnsi" w:cstheme="minorHAnsi"/>
                <w:sz w:val="20"/>
                <w:szCs w:val="20"/>
              </w:rPr>
              <w:t>Wniosek został wypełniony we wszystkich wymaganych polach oraz zostatały do niego dołączone wszystkie wymagane i zadeklarowane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4D8BAD9" w14:textId="77777777" w:rsidR="004E1167" w:rsidRPr="00F82E50" w:rsidRDefault="004E1167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84EB47" w14:textId="77777777" w:rsidR="004E1167" w:rsidRPr="00F82E50" w:rsidRDefault="004E1167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B42D177" w14:textId="77777777" w:rsidR="004E1167" w:rsidRPr="00F82E50" w:rsidRDefault="004E1167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6AB7CA" w14:textId="77777777" w:rsidR="004E1167" w:rsidRPr="00F82E50" w:rsidRDefault="004E1167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9C070" w14:textId="77777777" w:rsidR="004E1167" w:rsidRPr="00F82E50" w:rsidRDefault="004E1167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0F84C80" w14:textId="77777777" w:rsidR="004E1167" w:rsidRPr="00F82E50" w:rsidRDefault="004E1167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409B8CBD" w14:textId="77777777" w:rsidR="004E1167" w:rsidRPr="00F82E50" w:rsidRDefault="004E1167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E7C1D" w:rsidRPr="00F82E50" w14:paraId="3F6D5BCF" w14:textId="77777777" w:rsidTr="000A6B83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14:paraId="3205022E" w14:textId="224F31C1" w:rsidR="008E7C1D" w:rsidRPr="000A6B83" w:rsidRDefault="008E7C1D" w:rsidP="000A6B8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A6B83">
              <w:rPr>
                <w:rFonts w:asciiTheme="minorHAnsi" w:hAnsiTheme="minorHAnsi" w:cstheme="minorHAnsi"/>
                <w:sz w:val="20"/>
                <w:szCs w:val="20"/>
              </w:rPr>
              <w:t>O wsparcie nie ubiega się:</w:t>
            </w:r>
          </w:p>
          <w:p w14:paraId="7DD40864" w14:textId="77777777" w:rsidR="008E7C1D" w:rsidRDefault="008E7C1D" w:rsidP="008E7C1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fizyczna realizująca działania związane z wdrażaniem LSR, zatrudniona przez LGD lub osoba fizyczna pełniąca funkcję członka Zarządu LGD,</w:t>
            </w:r>
          </w:p>
          <w:p w14:paraId="61246A9B" w14:textId="30FB422A" w:rsidR="008E7C1D" w:rsidRPr="008E7C1D" w:rsidRDefault="008E7C1D" w:rsidP="008E7C1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podmiot, w którym osoba, o której mowa w punkcie a) jest wspólnikiem spółek prawa handlowego lub prowadzi działalność w formie spółki cywilnej.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D1AA5A8" w14:textId="77777777" w:rsidR="008E7C1D" w:rsidRPr="00F82E50" w:rsidRDefault="008E7C1D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25206B6" w14:textId="77777777" w:rsidR="008E7C1D" w:rsidRPr="00F82E50" w:rsidRDefault="008E7C1D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FD81E13" w14:textId="77777777" w:rsidR="008E7C1D" w:rsidRPr="00F82E50" w:rsidRDefault="008E7C1D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6B450" w14:textId="77777777" w:rsidR="008E7C1D" w:rsidRPr="00F82E50" w:rsidRDefault="008E7C1D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40532F" w14:textId="77777777" w:rsidR="008E7C1D" w:rsidRPr="00F82E50" w:rsidRDefault="008E7C1D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3C3D7B1" w14:textId="77777777" w:rsidR="008E7C1D" w:rsidRPr="00F82E50" w:rsidRDefault="008E7C1D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B365BD3" w14:textId="77777777" w:rsidR="008E7C1D" w:rsidRPr="00F82E50" w:rsidRDefault="008E7C1D" w:rsidP="00CF660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0"/>
    </w:tbl>
    <w:p w14:paraId="1B13FCEC" w14:textId="77777777" w:rsidR="004E1167" w:rsidRPr="00F82E50" w:rsidRDefault="004E1167" w:rsidP="000A6B83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68DAB5DC" w14:textId="77777777" w:rsidR="004E1167" w:rsidRPr="00F82E50" w:rsidRDefault="004E1167" w:rsidP="000A6B83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F82E50">
        <w:rPr>
          <w:rFonts w:asciiTheme="minorHAnsi" w:hAnsiTheme="minorHAnsi" w:cstheme="minorHAnsi"/>
          <w:sz w:val="20"/>
          <w:szCs w:val="20"/>
        </w:rPr>
        <w:t>DECYZJA W SPRAWIE 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4E1167" w:rsidRPr="00F82E50" w14:paraId="05D9905E" w14:textId="77777777" w:rsidTr="00CF6606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FA7BE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2F04D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F82E50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 xml:space="preserve">  NIE </w:t>
            </w:r>
          </w:p>
        </w:tc>
      </w:tr>
      <w:tr w:rsidR="004E1167" w:rsidRPr="00F82E50" w14:paraId="6BA13555" w14:textId="77777777" w:rsidTr="00CF6606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42A30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32438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87F88A" w14:textId="77777777" w:rsidR="004E1167" w:rsidRPr="00F82E50" w:rsidRDefault="004E1167" w:rsidP="000A6B83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555686F2" w14:textId="77777777" w:rsidR="004E1167" w:rsidRPr="00F82E50" w:rsidRDefault="004E1167" w:rsidP="000A6B83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F82E50">
        <w:rPr>
          <w:rFonts w:asciiTheme="minorHAnsi" w:hAnsiTheme="minorHAnsi" w:cstheme="minorHAnsi"/>
          <w:sz w:val="20"/>
          <w:szCs w:val="20"/>
        </w:rPr>
        <w:t>DECYZJA W SPRAWIE WYNIKU WERYFIKACJI FORMALNEJ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4E1167" w:rsidRPr="00F82E50" w14:paraId="5433FA9C" w14:textId="77777777" w:rsidTr="00CF6606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3D052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33FD0" w14:textId="7BDEC568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F82E50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82E50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</w:tc>
      </w:tr>
      <w:tr w:rsidR="004E1167" w:rsidRPr="00F82E50" w14:paraId="0B165EE3" w14:textId="77777777" w:rsidTr="00CF6606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209A9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i/>
                <w:sz w:val="20"/>
                <w:szCs w:val="20"/>
              </w:rPr>
              <w:t>Uwagi 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9942D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167" w:rsidRPr="00F82E50" w14:paraId="394E0B0A" w14:textId="77777777" w:rsidTr="00CF6606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2EA73" w14:textId="77777777" w:rsidR="004E1167" w:rsidRPr="00F82E50" w:rsidRDefault="004E1167" w:rsidP="00CF660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82E50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Zatwierdzającego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DCFEA" w14:textId="77777777" w:rsidR="004E1167" w:rsidRPr="00F82E50" w:rsidRDefault="004E1167" w:rsidP="000A6B8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48BA50B7" w14:textId="1B0FD053" w:rsidR="00320681" w:rsidRPr="00320681" w:rsidRDefault="00320681" w:rsidP="00F82E50">
      <w:pPr>
        <w:rPr>
          <w:rFonts w:asciiTheme="minorHAnsi" w:hAnsiTheme="minorHAnsi" w:cstheme="minorHAnsi"/>
          <w:sz w:val="20"/>
        </w:rPr>
      </w:pPr>
    </w:p>
    <w:sectPr w:rsidR="00320681" w:rsidRPr="00320681" w:rsidSect="004E1167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CFF"/>
    <w:multiLevelType w:val="hybridMultilevel"/>
    <w:tmpl w:val="F8883EA0"/>
    <w:lvl w:ilvl="0" w:tplc="6F9AE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40C15"/>
    <w:multiLevelType w:val="hybridMultilevel"/>
    <w:tmpl w:val="762CF1A6"/>
    <w:lvl w:ilvl="0" w:tplc="A420DF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06698">
    <w:abstractNumId w:val="1"/>
  </w:num>
  <w:num w:numId="2" w16cid:durableId="586227071">
    <w:abstractNumId w:val="0"/>
  </w:num>
  <w:num w:numId="3" w16cid:durableId="60180222">
    <w:abstractNumId w:val="3"/>
  </w:num>
  <w:num w:numId="4" w16cid:durableId="1496460782">
    <w:abstractNumId w:val="4"/>
  </w:num>
  <w:num w:numId="5" w16cid:durableId="143277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36"/>
    <w:rsid w:val="000A6B83"/>
    <w:rsid w:val="001B60C4"/>
    <w:rsid w:val="001D6BF1"/>
    <w:rsid w:val="002546B5"/>
    <w:rsid w:val="003005F2"/>
    <w:rsid w:val="00320681"/>
    <w:rsid w:val="004E1167"/>
    <w:rsid w:val="0058745F"/>
    <w:rsid w:val="005E3194"/>
    <w:rsid w:val="00634C6A"/>
    <w:rsid w:val="00666E6A"/>
    <w:rsid w:val="006D697A"/>
    <w:rsid w:val="007254E5"/>
    <w:rsid w:val="007E015B"/>
    <w:rsid w:val="00806DCA"/>
    <w:rsid w:val="0083272E"/>
    <w:rsid w:val="00833636"/>
    <w:rsid w:val="008E7C1D"/>
    <w:rsid w:val="00907AF4"/>
    <w:rsid w:val="00AD1A0A"/>
    <w:rsid w:val="00BC1478"/>
    <w:rsid w:val="00BD70DE"/>
    <w:rsid w:val="00CB6ADF"/>
    <w:rsid w:val="00DB5F30"/>
    <w:rsid w:val="00DC1283"/>
    <w:rsid w:val="00E4589B"/>
    <w:rsid w:val="00E86C7F"/>
    <w:rsid w:val="00F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3368"/>
  <w15:docId w15:val="{C273B4FE-A7F1-4AA4-AACF-55D48B04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E1167"/>
  </w:style>
  <w:style w:type="table" w:styleId="Tabela-Siatka">
    <w:name w:val="Table Grid"/>
    <w:basedOn w:val="Standardowy"/>
    <w:uiPriority w:val="39"/>
    <w:rsid w:val="004E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72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72E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3272E"/>
    <w:rPr>
      <w:rFonts w:ascii="Liberation Sans" w:eastAsia="Noto Sans CJK SC" w:hAnsi="Liberation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8E7C1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Owocowy Szlak</cp:lastModifiedBy>
  <cp:revision>6</cp:revision>
  <cp:lastPrinted>2025-05-06T11:39:00Z</cp:lastPrinted>
  <dcterms:created xsi:type="dcterms:W3CDTF">2025-01-16T10:12:00Z</dcterms:created>
  <dcterms:modified xsi:type="dcterms:W3CDTF">2025-05-06T11:39:00Z</dcterms:modified>
  <dc:language>pl-PL</dc:language>
</cp:coreProperties>
</file>