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A85EB" w14:textId="20444443" w:rsidR="00D11A9B" w:rsidRDefault="00D11A9B" w:rsidP="00D11A9B">
      <w:pPr>
        <w:tabs>
          <w:tab w:val="left" w:pos="142"/>
          <w:tab w:val="left" w:pos="426"/>
        </w:tabs>
        <w:suppressAutoHyphens w:val="0"/>
        <w:rPr>
          <w:rFonts w:ascii="Calibri" w:eastAsia="Times New Roman" w:hAnsi="Calibri" w:cs="Calibri"/>
          <w:b/>
          <w:kern w:val="0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Cs w:val="22"/>
          <w:lang w:eastAsia="en-US" w:bidi="ar-SA"/>
        </w:rPr>
        <w:t>Załącznik nr 3</w:t>
      </w:r>
    </w:p>
    <w:p w14:paraId="27EA1677" w14:textId="53E379F5" w:rsidR="00F93714" w:rsidRPr="00F93714" w:rsidRDefault="00F93714" w:rsidP="00F93714">
      <w:pPr>
        <w:tabs>
          <w:tab w:val="left" w:pos="142"/>
          <w:tab w:val="left" w:pos="426"/>
        </w:tabs>
        <w:suppressAutoHyphens w:val="0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F93714">
        <w:rPr>
          <w:rFonts w:ascii="Calibri" w:eastAsia="Times New Roman" w:hAnsi="Calibri" w:cs="Calibri"/>
          <w:b/>
          <w:kern w:val="0"/>
          <w:szCs w:val="22"/>
          <w:lang w:eastAsia="en-US" w:bidi="ar-SA"/>
        </w:rPr>
        <w:t>Formularz oświadczeń o interesach i powiązaniach</w:t>
      </w:r>
    </w:p>
    <w:p w14:paraId="5A6C8DE6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tbl>
      <w:tblPr>
        <w:tblStyle w:val="Tabela-Siatka1"/>
        <w:tblW w:w="0" w:type="auto"/>
        <w:tblInd w:w="113" w:type="dxa"/>
        <w:tblLook w:val="04A0" w:firstRow="1" w:lastRow="0" w:firstColumn="1" w:lastColumn="0" w:noHBand="0" w:noVBand="1"/>
      </w:tblPr>
      <w:tblGrid>
        <w:gridCol w:w="5291"/>
        <w:gridCol w:w="4450"/>
      </w:tblGrid>
      <w:tr w:rsidR="00F93714" w:rsidRPr="00F93714" w14:paraId="2356589A" w14:textId="77777777" w:rsidTr="0008054B">
        <w:tc>
          <w:tcPr>
            <w:tcW w:w="5317" w:type="dxa"/>
          </w:tcPr>
          <w:p w14:paraId="118C9303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 xml:space="preserve">Imię i nazwisko </w:t>
            </w:r>
          </w:p>
        </w:tc>
        <w:tc>
          <w:tcPr>
            <w:tcW w:w="4481" w:type="dxa"/>
          </w:tcPr>
          <w:p w14:paraId="58F0A77D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</w:p>
        </w:tc>
      </w:tr>
      <w:tr w:rsidR="00F93714" w:rsidRPr="00F93714" w14:paraId="0DB04EC1" w14:textId="77777777" w:rsidTr="0008054B">
        <w:tc>
          <w:tcPr>
            <w:tcW w:w="5317" w:type="dxa"/>
          </w:tcPr>
          <w:p w14:paraId="4291DEE4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 xml:space="preserve">Funkcja pełniona w Stowarzyszeniu </w:t>
            </w:r>
          </w:p>
        </w:tc>
        <w:tc>
          <w:tcPr>
            <w:tcW w:w="4481" w:type="dxa"/>
          </w:tcPr>
          <w:p w14:paraId="7120AD96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</w:p>
        </w:tc>
      </w:tr>
      <w:tr w:rsidR="00F93714" w:rsidRPr="00F93714" w14:paraId="4451AA96" w14:textId="77777777" w:rsidTr="0008054B">
        <w:tc>
          <w:tcPr>
            <w:tcW w:w="5317" w:type="dxa"/>
          </w:tcPr>
          <w:p w14:paraId="3FC9EDF2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Reprezentowany podmiot</w:t>
            </w:r>
          </w:p>
        </w:tc>
        <w:tc>
          <w:tcPr>
            <w:tcW w:w="4481" w:type="dxa"/>
          </w:tcPr>
          <w:p w14:paraId="40BA40B8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</w:p>
        </w:tc>
      </w:tr>
      <w:tr w:rsidR="00F93714" w:rsidRPr="00F93714" w14:paraId="26928D58" w14:textId="77777777" w:rsidTr="0008054B">
        <w:tc>
          <w:tcPr>
            <w:tcW w:w="5317" w:type="dxa"/>
          </w:tcPr>
          <w:p w14:paraId="0C0A0ADF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PESEL</w:t>
            </w:r>
          </w:p>
        </w:tc>
        <w:tc>
          <w:tcPr>
            <w:tcW w:w="4481" w:type="dxa"/>
          </w:tcPr>
          <w:p w14:paraId="784FC056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</w:p>
        </w:tc>
      </w:tr>
      <w:tr w:rsidR="00F93714" w:rsidRPr="00F93714" w14:paraId="68C11102" w14:textId="77777777" w:rsidTr="0008054B">
        <w:tc>
          <w:tcPr>
            <w:tcW w:w="5317" w:type="dxa"/>
          </w:tcPr>
          <w:p w14:paraId="5F45243C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NIP</w:t>
            </w:r>
          </w:p>
        </w:tc>
        <w:tc>
          <w:tcPr>
            <w:tcW w:w="4481" w:type="dxa"/>
          </w:tcPr>
          <w:p w14:paraId="7A8C05A2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</w:p>
        </w:tc>
      </w:tr>
      <w:tr w:rsidR="00F93714" w:rsidRPr="00F93714" w14:paraId="70889AB4" w14:textId="77777777" w:rsidTr="0008054B">
        <w:tc>
          <w:tcPr>
            <w:tcW w:w="5317" w:type="dxa"/>
          </w:tcPr>
          <w:p w14:paraId="51B66EFD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Adres</w:t>
            </w:r>
          </w:p>
        </w:tc>
        <w:tc>
          <w:tcPr>
            <w:tcW w:w="4481" w:type="dxa"/>
          </w:tcPr>
          <w:p w14:paraId="5ECCC403" w14:textId="77777777" w:rsidR="00F93714" w:rsidRPr="00F93714" w:rsidRDefault="00F93714" w:rsidP="00F93714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cs="Calibri"/>
              </w:rPr>
            </w:pPr>
          </w:p>
        </w:tc>
      </w:tr>
    </w:tbl>
    <w:p w14:paraId="43A3CFA5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7E61C847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084D35BF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Ja, niżej podpisany/podpisana podaję dane, zgodnie z stanem danych na dzień składania niniejszego oświadczenia, pozwalające na weryfikację moich powiązań w związku z ocenianymi w przyszłości wnioskami </w:t>
      </w:r>
    </w:p>
    <w:p w14:paraId="15138DDF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2A36614E" w14:textId="77777777" w:rsidR="00F93714" w:rsidRPr="00F93714" w:rsidRDefault="00F93714" w:rsidP="00F93714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I. Pełnione funkcja publiczne:</w:t>
      </w:r>
    </w:p>
    <w:p w14:paraId="033FB725" w14:textId="77777777" w:rsidR="00F93714" w:rsidRPr="00F93714" w:rsidRDefault="00F93714" w:rsidP="00F93714">
      <w:pPr>
        <w:numPr>
          <w:ilvl w:val="0"/>
          <w:numId w:val="4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sym w:font="Symbol" w:char="F080"/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wójt/burmistrz/prezydent miasta</w:t>
      </w:r>
    </w:p>
    <w:p w14:paraId="3E61B6B2" w14:textId="77777777" w:rsidR="00F93714" w:rsidRPr="00F93714" w:rsidRDefault="00F93714" w:rsidP="00F93714">
      <w:pPr>
        <w:tabs>
          <w:tab w:val="left" w:pos="3133"/>
          <w:tab w:val="left" w:pos="6154"/>
        </w:tabs>
        <w:suppressAutoHyphens w:val="0"/>
        <w:spacing w:after="200" w:line="276" w:lineRule="auto"/>
        <w:ind w:left="1440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opis:…………………………………………………………………………………………………………………..</w:t>
      </w:r>
    </w:p>
    <w:p w14:paraId="45AAA39B" w14:textId="77777777" w:rsidR="00F93714" w:rsidRPr="00F93714" w:rsidRDefault="00F93714" w:rsidP="00F93714">
      <w:pPr>
        <w:numPr>
          <w:ilvl w:val="0"/>
          <w:numId w:val="4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sym w:font="Symbol" w:char="F080"/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starosta, wicestarosta, członek zarządu powiatu</w:t>
      </w:r>
    </w:p>
    <w:p w14:paraId="3E535317" w14:textId="77777777" w:rsidR="00F93714" w:rsidRPr="00F93714" w:rsidRDefault="00F93714" w:rsidP="00F93714">
      <w:pPr>
        <w:tabs>
          <w:tab w:val="left" w:pos="3133"/>
          <w:tab w:val="left" w:pos="6154"/>
        </w:tabs>
        <w:suppressAutoHyphens w:val="0"/>
        <w:spacing w:after="200" w:line="276" w:lineRule="auto"/>
        <w:ind w:left="1440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opis:…………………………………………………………………………………………………………………..</w:t>
      </w:r>
    </w:p>
    <w:p w14:paraId="1DA774C5" w14:textId="77777777" w:rsidR="00F93714" w:rsidRPr="00F93714" w:rsidRDefault="00F93714" w:rsidP="00F93714">
      <w:pPr>
        <w:numPr>
          <w:ilvl w:val="0"/>
          <w:numId w:val="4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sym w:font="Symbol" w:char="F080"/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członek rady gminy, rady powiatu, rady sejmiku województwa</w:t>
      </w:r>
    </w:p>
    <w:p w14:paraId="3C37741F" w14:textId="77777777" w:rsidR="00F93714" w:rsidRPr="00F93714" w:rsidRDefault="00F93714" w:rsidP="00F93714">
      <w:pPr>
        <w:suppressAutoHyphens w:val="0"/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366E98D6" w14:textId="77777777" w:rsidR="00F93714" w:rsidRPr="00F93714" w:rsidRDefault="00F93714" w:rsidP="00F93714">
      <w:pPr>
        <w:numPr>
          <w:ilvl w:val="0"/>
          <w:numId w:val="4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sym w:font="Symbol" w:char="F080"/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sołtys</w:t>
      </w:r>
    </w:p>
    <w:p w14:paraId="4BEA1FD6" w14:textId="77777777" w:rsidR="00F93714" w:rsidRPr="00F93714" w:rsidRDefault="00F93714" w:rsidP="00F93714">
      <w:pPr>
        <w:suppressAutoHyphens w:val="0"/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6FD42344" w14:textId="77777777" w:rsidR="00F93714" w:rsidRPr="00F93714" w:rsidRDefault="00F93714" w:rsidP="00F93714">
      <w:pPr>
        <w:numPr>
          <w:ilvl w:val="0"/>
          <w:numId w:val="4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sym w:font="Symbol" w:char="F080"/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dyrektor, kierownik samorządowej jednostki organizacyjnej gminy lub powiatu</w:t>
      </w:r>
    </w:p>
    <w:p w14:paraId="3859CF54" w14:textId="77777777" w:rsidR="00F93714" w:rsidRPr="00F93714" w:rsidRDefault="00F93714" w:rsidP="00F93714">
      <w:pPr>
        <w:suppressAutoHyphens w:val="0"/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6873AB72" w14:textId="77777777" w:rsidR="00F93714" w:rsidRPr="00F93714" w:rsidRDefault="00F93714" w:rsidP="00F93714">
      <w:pPr>
        <w:numPr>
          <w:ilvl w:val="0"/>
          <w:numId w:val="4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sym w:font="Symbol" w:char="F080"/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stanowisko kierownicze w jednostkach sektora finansów publicznych</w:t>
      </w:r>
    </w:p>
    <w:p w14:paraId="38851DC4" w14:textId="77777777" w:rsidR="00F93714" w:rsidRPr="00F93714" w:rsidRDefault="00F93714" w:rsidP="00F93714">
      <w:pPr>
        <w:suppressAutoHyphens w:val="0"/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65D3AA83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04415A48" w14:textId="77777777" w:rsidR="00F93714" w:rsidRPr="00F93714" w:rsidRDefault="00F93714" w:rsidP="00F93714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II. Informacje o aktualnym członkostwie oraz funkcjach (działalności) danej osoby (jeśli dotyczy)</w:t>
      </w:r>
    </w:p>
    <w:tbl>
      <w:tblPr>
        <w:tblStyle w:val="Tabela-Siatka1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F93714" w:rsidRPr="00F93714" w14:paraId="77DACEC4" w14:textId="77777777" w:rsidTr="0008054B">
        <w:tc>
          <w:tcPr>
            <w:tcW w:w="480" w:type="dxa"/>
          </w:tcPr>
          <w:p w14:paraId="5A3124D7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 xml:space="preserve">Lp. </w:t>
            </w:r>
          </w:p>
        </w:tc>
        <w:tc>
          <w:tcPr>
            <w:tcW w:w="1830" w:type="dxa"/>
          </w:tcPr>
          <w:p w14:paraId="2A5F3E2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Nazwa</w:t>
            </w:r>
          </w:p>
        </w:tc>
        <w:tc>
          <w:tcPr>
            <w:tcW w:w="1752" w:type="dxa"/>
          </w:tcPr>
          <w:p w14:paraId="22DFFCD1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Funkcja</w:t>
            </w:r>
          </w:p>
        </w:tc>
        <w:tc>
          <w:tcPr>
            <w:tcW w:w="2318" w:type="dxa"/>
          </w:tcPr>
          <w:p w14:paraId="05F29C92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Adres</w:t>
            </w:r>
          </w:p>
        </w:tc>
        <w:tc>
          <w:tcPr>
            <w:tcW w:w="1121" w:type="dxa"/>
          </w:tcPr>
          <w:p w14:paraId="476D3AD2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NIP</w:t>
            </w:r>
          </w:p>
        </w:tc>
        <w:tc>
          <w:tcPr>
            <w:tcW w:w="1134" w:type="dxa"/>
          </w:tcPr>
          <w:p w14:paraId="44766374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Regon</w:t>
            </w:r>
          </w:p>
        </w:tc>
        <w:tc>
          <w:tcPr>
            <w:tcW w:w="1276" w:type="dxa"/>
          </w:tcPr>
          <w:p w14:paraId="0CD238D4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KRS</w:t>
            </w:r>
          </w:p>
        </w:tc>
      </w:tr>
      <w:tr w:rsidR="00F93714" w:rsidRPr="00F93714" w14:paraId="771C4E78" w14:textId="77777777" w:rsidTr="0008054B">
        <w:tc>
          <w:tcPr>
            <w:tcW w:w="480" w:type="dxa"/>
          </w:tcPr>
          <w:p w14:paraId="203B266C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30" w:type="dxa"/>
          </w:tcPr>
          <w:p w14:paraId="183DC265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2" w:type="dxa"/>
          </w:tcPr>
          <w:p w14:paraId="14576945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18" w:type="dxa"/>
          </w:tcPr>
          <w:p w14:paraId="786E47F7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21" w:type="dxa"/>
          </w:tcPr>
          <w:p w14:paraId="39CBCF02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</w:tcPr>
          <w:p w14:paraId="5AD1585E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2C37E36B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</w:tr>
      <w:tr w:rsidR="00F93714" w:rsidRPr="00F93714" w14:paraId="36681A36" w14:textId="77777777" w:rsidTr="0008054B">
        <w:tc>
          <w:tcPr>
            <w:tcW w:w="480" w:type="dxa"/>
          </w:tcPr>
          <w:p w14:paraId="13FB4031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30" w:type="dxa"/>
          </w:tcPr>
          <w:p w14:paraId="28DA4F2D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2" w:type="dxa"/>
          </w:tcPr>
          <w:p w14:paraId="5A1C2DBD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18" w:type="dxa"/>
          </w:tcPr>
          <w:p w14:paraId="061394F0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21" w:type="dxa"/>
          </w:tcPr>
          <w:p w14:paraId="38457688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</w:tcPr>
          <w:p w14:paraId="5BE113D9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64C360DE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</w:tr>
    </w:tbl>
    <w:p w14:paraId="52C2633B" w14:textId="77777777" w:rsidR="00F93714" w:rsidRPr="00F93714" w:rsidRDefault="00F93714" w:rsidP="00F93714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0665B191" w14:textId="77777777" w:rsidR="00F93714" w:rsidRPr="00F93714" w:rsidRDefault="00F93714" w:rsidP="00F93714">
      <w:pPr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III. Informacje o prowadzonej działalności gospodarczej / działalności rolniczej (jeśli dotyczy)</w:t>
      </w:r>
    </w:p>
    <w:tbl>
      <w:tblPr>
        <w:tblStyle w:val="Tabela-Siatka1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F93714" w:rsidRPr="00F93714" w14:paraId="04964796" w14:textId="77777777" w:rsidTr="0008054B">
        <w:tc>
          <w:tcPr>
            <w:tcW w:w="480" w:type="dxa"/>
          </w:tcPr>
          <w:p w14:paraId="0659C712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 xml:space="preserve">Lp. </w:t>
            </w:r>
          </w:p>
        </w:tc>
        <w:tc>
          <w:tcPr>
            <w:tcW w:w="1830" w:type="dxa"/>
          </w:tcPr>
          <w:p w14:paraId="3D36A447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Nazwa</w:t>
            </w:r>
          </w:p>
        </w:tc>
        <w:tc>
          <w:tcPr>
            <w:tcW w:w="1752" w:type="dxa"/>
          </w:tcPr>
          <w:p w14:paraId="74490E1C" w14:textId="77777777" w:rsidR="00F93714" w:rsidRPr="00F93714" w:rsidRDefault="00F93714" w:rsidP="00F93714">
            <w:pPr>
              <w:spacing w:after="200"/>
              <w:rPr>
                <w:rFonts w:cs="Calibri"/>
              </w:rPr>
            </w:pPr>
            <w:r w:rsidRPr="00F93714">
              <w:rPr>
                <w:rFonts w:cs="Calibri"/>
              </w:rPr>
              <w:t>Funkcja</w:t>
            </w:r>
          </w:p>
        </w:tc>
        <w:tc>
          <w:tcPr>
            <w:tcW w:w="2318" w:type="dxa"/>
          </w:tcPr>
          <w:p w14:paraId="31AF2B9A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Adres</w:t>
            </w:r>
          </w:p>
        </w:tc>
        <w:tc>
          <w:tcPr>
            <w:tcW w:w="1121" w:type="dxa"/>
          </w:tcPr>
          <w:p w14:paraId="28288E49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NIP</w:t>
            </w:r>
          </w:p>
        </w:tc>
        <w:tc>
          <w:tcPr>
            <w:tcW w:w="1134" w:type="dxa"/>
          </w:tcPr>
          <w:p w14:paraId="36E74A1B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Regon</w:t>
            </w:r>
          </w:p>
        </w:tc>
        <w:tc>
          <w:tcPr>
            <w:tcW w:w="1276" w:type="dxa"/>
          </w:tcPr>
          <w:p w14:paraId="6212C180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KRS</w:t>
            </w:r>
          </w:p>
        </w:tc>
      </w:tr>
      <w:tr w:rsidR="00F93714" w:rsidRPr="00F93714" w14:paraId="020EE1C0" w14:textId="77777777" w:rsidTr="0008054B">
        <w:tc>
          <w:tcPr>
            <w:tcW w:w="480" w:type="dxa"/>
          </w:tcPr>
          <w:p w14:paraId="1444F12E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30" w:type="dxa"/>
          </w:tcPr>
          <w:p w14:paraId="33E52137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2" w:type="dxa"/>
          </w:tcPr>
          <w:p w14:paraId="78381AF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18" w:type="dxa"/>
          </w:tcPr>
          <w:p w14:paraId="1B6F435C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21" w:type="dxa"/>
          </w:tcPr>
          <w:p w14:paraId="1677DACB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</w:tcPr>
          <w:p w14:paraId="0F116455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2942C867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</w:tr>
      <w:tr w:rsidR="00F93714" w:rsidRPr="00F93714" w14:paraId="2F036ED7" w14:textId="77777777" w:rsidTr="0008054B">
        <w:tc>
          <w:tcPr>
            <w:tcW w:w="480" w:type="dxa"/>
          </w:tcPr>
          <w:p w14:paraId="0FF73D6C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30" w:type="dxa"/>
          </w:tcPr>
          <w:p w14:paraId="1AFC1455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2" w:type="dxa"/>
          </w:tcPr>
          <w:p w14:paraId="53A4BEEB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18" w:type="dxa"/>
          </w:tcPr>
          <w:p w14:paraId="723D267E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21" w:type="dxa"/>
          </w:tcPr>
          <w:p w14:paraId="2EFAA9E8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</w:tcPr>
          <w:p w14:paraId="6155061E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15D888C3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</w:tr>
    </w:tbl>
    <w:p w14:paraId="31C00B51" w14:textId="77777777" w:rsidR="00F93714" w:rsidRPr="00F93714" w:rsidRDefault="00F93714" w:rsidP="00F93714">
      <w:pPr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2F7EFAC4" w14:textId="77777777" w:rsidR="00F93714" w:rsidRPr="00F93714" w:rsidRDefault="00F93714" w:rsidP="00F93714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IV. Informację o miejscu zatrudnienia oraz o zajmowanym stanowisku  (jeśli dotyczy)</w:t>
      </w:r>
    </w:p>
    <w:tbl>
      <w:tblPr>
        <w:tblStyle w:val="Tabela-Siatka1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F93714" w:rsidRPr="00F93714" w14:paraId="7A22D73B" w14:textId="77777777" w:rsidTr="0008054B">
        <w:tc>
          <w:tcPr>
            <w:tcW w:w="480" w:type="dxa"/>
          </w:tcPr>
          <w:p w14:paraId="356710F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 xml:space="preserve">Lp. </w:t>
            </w:r>
          </w:p>
        </w:tc>
        <w:tc>
          <w:tcPr>
            <w:tcW w:w="1830" w:type="dxa"/>
          </w:tcPr>
          <w:p w14:paraId="4E028C73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Nazwa</w:t>
            </w:r>
          </w:p>
        </w:tc>
        <w:tc>
          <w:tcPr>
            <w:tcW w:w="1752" w:type="dxa"/>
          </w:tcPr>
          <w:p w14:paraId="52D304DF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Funkcja/</w:t>
            </w:r>
            <w:r w:rsidRPr="00F93714">
              <w:rPr>
                <w:rFonts w:cs="Calibri"/>
              </w:rPr>
              <w:br/>
              <w:t>stanowisko</w:t>
            </w:r>
          </w:p>
        </w:tc>
        <w:tc>
          <w:tcPr>
            <w:tcW w:w="2318" w:type="dxa"/>
          </w:tcPr>
          <w:p w14:paraId="046ECAD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Adres</w:t>
            </w:r>
          </w:p>
        </w:tc>
        <w:tc>
          <w:tcPr>
            <w:tcW w:w="1121" w:type="dxa"/>
          </w:tcPr>
          <w:p w14:paraId="296835D5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 xml:space="preserve">NIP </w:t>
            </w:r>
          </w:p>
        </w:tc>
        <w:tc>
          <w:tcPr>
            <w:tcW w:w="1134" w:type="dxa"/>
          </w:tcPr>
          <w:p w14:paraId="1DE5E7CD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Regon</w:t>
            </w:r>
          </w:p>
        </w:tc>
        <w:tc>
          <w:tcPr>
            <w:tcW w:w="1276" w:type="dxa"/>
          </w:tcPr>
          <w:p w14:paraId="17FA588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  <w:r w:rsidRPr="00F93714">
              <w:rPr>
                <w:rFonts w:cs="Calibri"/>
              </w:rPr>
              <w:t>KRS</w:t>
            </w:r>
          </w:p>
        </w:tc>
      </w:tr>
      <w:tr w:rsidR="00F93714" w:rsidRPr="00F93714" w14:paraId="7D9523D5" w14:textId="77777777" w:rsidTr="0008054B">
        <w:tc>
          <w:tcPr>
            <w:tcW w:w="480" w:type="dxa"/>
          </w:tcPr>
          <w:p w14:paraId="25A7E85F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30" w:type="dxa"/>
          </w:tcPr>
          <w:p w14:paraId="358A5AC1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2" w:type="dxa"/>
          </w:tcPr>
          <w:p w14:paraId="17C87A94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18" w:type="dxa"/>
          </w:tcPr>
          <w:p w14:paraId="011338CA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21" w:type="dxa"/>
          </w:tcPr>
          <w:p w14:paraId="597659A0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</w:tcPr>
          <w:p w14:paraId="2C592A77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73BEE647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</w:tr>
      <w:tr w:rsidR="00F93714" w:rsidRPr="00F93714" w14:paraId="32E1CF06" w14:textId="77777777" w:rsidTr="0008054B">
        <w:tc>
          <w:tcPr>
            <w:tcW w:w="480" w:type="dxa"/>
          </w:tcPr>
          <w:p w14:paraId="5D8C8DE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30" w:type="dxa"/>
          </w:tcPr>
          <w:p w14:paraId="742CA391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2" w:type="dxa"/>
          </w:tcPr>
          <w:p w14:paraId="6F8BEAE8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18" w:type="dxa"/>
          </w:tcPr>
          <w:p w14:paraId="65BFC29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21" w:type="dxa"/>
          </w:tcPr>
          <w:p w14:paraId="0898DB86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</w:tcPr>
          <w:p w14:paraId="6B2A4DC9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50F71B5E" w14:textId="77777777" w:rsidR="00F93714" w:rsidRPr="00F93714" w:rsidRDefault="00F93714" w:rsidP="00F93714">
            <w:pPr>
              <w:spacing w:after="200" w:line="276" w:lineRule="auto"/>
              <w:rPr>
                <w:rFonts w:cs="Calibri"/>
              </w:rPr>
            </w:pPr>
          </w:p>
        </w:tc>
      </w:tr>
    </w:tbl>
    <w:p w14:paraId="1BCFE5E9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11B3CF20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3A1DA9EF" w14:textId="3D7C9FBF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2EFF4282" wp14:editId="11A74D0C">
            <wp:extent cx="2000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Wyrażam zgodę na przetwarzanie przez Stowarzyszenie </w:t>
      </w:r>
      <w:r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Lokalna Grupa Działania „Owocowy Szlak”</w:t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z siedzibą w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Opolu Lubelskim</w:t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moich danych osobowych zawartej w </w:t>
      </w:r>
      <w:r w:rsidRPr="00F9371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FORMULARZU OŚWIADCZEŃ O INTER</w:t>
      </w:r>
      <w:r w:rsidRPr="00F9371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E</w:t>
      </w:r>
      <w:r w:rsidRPr="00F9371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SACH I POWIĄZANIACH</w:t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 zakresie realizacji zadań statutowych. Podaję dane osobowe dobrowolnie i oświadczam, że są one zgodne z prawdą. </w:t>
      </w:r>
    </w:p>
    <w:p w14:paraId="1F0D0F37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5A437457" wp14:editId="68D3032C">
            <wp:extent cx="2000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Oświadczam, że zapoznałem/</w:t>
      </w:r>
      <w:proofErr w:type="spellStart"/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am</w:t>
      </w:r>
      <w:proofErr w:type="spellEnd"/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się z treścią klauzuli informacyjnej, w tym z informacją z celu i spos</w:t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</w:t>
      </w: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bach przetwarzania danych osobowych oraz o przysługujących mi prawach. </w:t>
      </w:r>
    </w:p>
    <w:p w14:paraId="530D7F34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7D5E002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72FF78B3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Jednocześnie oświadczam, że na dzień składania Oświadczenia: </w:t>
      </w:r>
    </w:p>
    <w:p w14:paraId="4DC67246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1. Nie jestem skazana/y prawomocnym wyrokiem za przestępstwo popełnione umyślnie. </w:t>
      </w:r>
    </w:p>
    <w:p w14:paraId="511ABC06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2. Nie jestem pracownikiem Biura LGD, członkiem Zarządu LGD ani członkiem Komisji Rewizyjnej LGD. </w:t>
      </w:r>
    </w:p>
    <w:p w14:paraId="09AC0ECB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3. Jednocześnie zobowiązuję się do niezwłocznego, pisemnego informowania Stowarzyszenia o zmianie danych wskazanych w niniejszym dokumencie oraz na wezwanie Stowarzyszenia. </w:t>
      </w:r>
    </w:p>
    <w:p w14:paraId="28C048B4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73B1FBC0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</w:t>
      </w:r>
    </w:p>
    <w:p w14:paraId="0E13F734" w14:textId="77777777" w:rsidR="00F93714" w:rsidRPr="00F93714" w:rsidRDefault="00F93714" w:rsidP="00F93714">
      <w:pPr>
        <w:tabs>
          <w:tab w:val="left" w:pos="142"/>
          <w:tab w:val="left" w:pos="426"/>
        </w:tabs>
        <w:suppressAutoHyphens w:val="0"/>
        <w:spacing w:line="360" w:lineRule="auto"/>
        <w:ind w:left="4253"/>
        <w:jc w:val="center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93714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Data i podpis</w:t>
      </w:r>
    </w:p>
    <w:p w14:paraId="48AC935D" w14:textId="77777777" w:rsidR="00761A08" w:rsidRPr="00F93714" w:rsidRDefault="00761A08" w:rsidP="00F93714"/>
    <w:sectPr w:rsidR="00761A08" w:rsidRPr="00F93714" w:rsidSect="00513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43" w:right="1134" w:bottom="1134" w:left="1134" w:header="42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71668" w14:textId="77777777" w:rsidR="00D80B25" w:rsidRDefault="00D80B25" w:rsidP="00E36FC6">
      <w:r>
        <w:separator/>
      </w:r>
    </w:p>
  </w:endnote>
  <w:endnote w:type="continuationSeparator" w:id="0">
    <w:p w14:paraId="52DF9989" w14:textId="77777777" w:rsidR="00D80B25" w:rsidRDefault="00D80B25" w:rsidP="00E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66658" w14:textId="77777777" w:rsidR="00513FA9" w:rsidRDefault="00513F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E17E5" w14:textId="77777777" w:rsidR="00513FA9" w:rsidRDefault="00513F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C2D26" w14:textId="77777777" w:rsidR="00513FA9" w:rsidRDefault="00513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179BE" w14:textId="77777777" w:rsidR="00D80B25" w:rsidRDefault="00D80B25" w:rsidP="00E36FC6">
      <w:r>
        <w:separator/>
      </w:r>
    </w:p>
  </w:footnote>
  <w:footnote w:type="continuationSeparator" w:id="0">
    <w:p w14:paraId="78F79DEE" w14:textId="77777777" w:rsidR="00D80B25" w:rsidRDefault="00D80B25" w:rsidP="00E3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C9A86" w14:textId="77777777" w:rsidR="00513FA9" w:rsidRDefault="00513F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EA542" w14:textId="77777777" w:rsidR="00E36FC6" w:rsidRDefault="00E36FC6" w:rsidP="00E36FC6"/>
  <w:p w14:paraId="1A16C299" w14:textId="77777777" w:rsidR="00E36FC6" w:rsidRDefault="00E36FC6" w:rsidP="00E36FC6"/>
  <w:p w14:paraId="39B208FB" w14:textId="77777777" w:rsidR="00513FA9" w:rsidRDefault="00513FA9" w:rsidP="00513FA9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0F53EE" wp14:editId="2D13CDFE">
          <wp:simplePos x="0" y="0"/>
          <wp:positionH relativeFrom="column">
            <wp:posOffset>4037330</wp:posOffset>
          </wp:positionH>
          <wp:positionV relativeFrom="paragraph">
            <wp:posOffset>-378156</wp:posOffset>
          </wp:positionV>
          <wp:extent cx="2080895" cy="66611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D25EEA" wp14:editId="00902874">
          <wp:simplePos x="0" y="0"/>
          <wp:positionH relativeFrom="column">
            <wp:posOffset>2494915</wp:posOffset>
          </wp:positionH>
          <wp:positionV relativeFrom="paragraph">
            <wp:posOffset>-448614</wp:posOffset>
          </wp:positionV>
          <wp:extent cx="818515" cy="81851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6C9DEB" wp14:editId="22F3078E">
          <wp:simplePos x="0" y="0"/>
          <wp:positionH relativeFrom="column">
            <wp:posOffset>-184785</wp:posOffset>
          </wp:positionH>
          <wp:positionV relativeFrom="paragraph">
            <wp:posOffset>-413081</wp:posOffset>
          </wp:positionV>
          <wp:extent cx="1778635" cy="75057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43774" w14:textId="2D087D0C" w:rsid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  <w:bookmarkStart w:id="0" w:name="_GoBack"/>
    <w:bookmarkEnd w:id="0"/>
  </w:p>
  <w:p w14:paraId="4C404F1B" w14:textId="77777777" w:rsidR="00E36FC6" w:rsidRPr="00E36FC6" w:rsidRDefault="00E36FC6" w:rsidP="00E36FC6">
    <w:pPr>
      <w:jc w:val="right"/>
      <w:rPr>
        <w:rFonts w:asciiTheme="minorHAnsi" w:hAnsiTheme="minorHAnsi" w:cstheme="minorHAnsi"/>
        <w:i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54F07" w14:textId="77777777" w:rsidR="00513FA9" w:rsidRDefault="00513F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67B"/>
    <w:multiLevelType w:val="multilevel"/>
    <w:tmpl w:val="627A7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041D4"/>
    <w:multiLevelType w:val="hybridMultilevel"/>
    <w:tmpl w:val="3028C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F71CBA"/>
    <w:multiLevelType w:val="hybridMultilevel"/>
    <w:tmpl w:val="DCE8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74C1"/>
    <w:multiLevelType w:val="multilevel"/>
    <w:tmpl w:val="C35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08"/>
    <w:rsid w:val="00024983"/>
    <w:rsid w:val="0011171D"/>
    <w:rsid w:val="00194A72"/>
    <w:rsid w:val="0031382D"/>
    <w:rsid w:val="00417AAF"/>
    <w:rsid w:val="004A28C0"/>
    <w:rsid w:val="00513FA9"/>
    <w:rsid w:val="005300D8"/>
    <w:rsid w:val="005D750D"/>
    <w:rsid w:val="005F3A60"/>
    <w:rsid w:val="00761A08"/>
    <w:rsid w:val="00906C41"/>
    <w:rsid w:val="00922FD8"/>
    <w:rsid w:val="00981FC1"/>
    <w:rsid w:val="00B550DA"/>
    <w:rsid w:val="00D11A9B"/>
    <w:rsid w:val="00D80B25"/>
    <w:rsid w:val="00E36FC6"/>
    <w:rsid w:val="00F93714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B6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36F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6FC6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417AA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1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14"/>
    <w:rPr>
      <w:rFonts w:ascii="Tahoma" w:hAnsi="Tahoma" w:cs="Mangal"/>
      <w:sz w:val="16"/>
      <w:szCs w:val="14"/>
    </w:rPr>
  </w:style>
  <w:style w:type="table" w:customStyle="1" w:styleId="Tabela-Siatka1">
    <w:name w:val="Tabela - Siatka1"/>
    <w:basedOn w:val="Standardowy"/>
    <w:next w:val="Tabela-Siatka"/>
    <w:uiPriority w:val="39"/>
    <w:rsid w:val="00F93714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513FA9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36F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6FC6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417AA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1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14"/>
    <w:rPr>
      <w:rFonts w:ascii="Tahoma" w:hAnsi="Tahoma" w:cs="Mangal"/>
      <w:sz w:val="16"/>
      <w:szCs w:val="14"/>
    </w:rPr>
  </w:style>
  <w:style w:type="table" w:customStyle="1" w:styleId="Tabela-Siatka1">
    <w:name w:val="Tabela - Siatka1"/>
    <w:basedOn w:val="Standardowy"/>
    <w:next w:val="Tabela-Siatka"/>
    <w:uiPriority w:val="39"/>
    <w:rsid w:val="00F93714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513FA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9</cp:revision>
  <cp:lastPrinted>2025-02-18T14:47:00Z</cp:lastPrinted>
  <dcterms:created xsi:type="dcterms:W3CDTF">2024-02-06T22:05:00Z</dcterms:created>
  <dcterms:modified xsi:type="dcterms:W3CDTF">2025-04-01T13:30:00Z</dcterms:modified>
  <dc:language>pl-PL</dc:language>
</cp:coreProperties>
</file>