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40055" w14:textId="7759A7C0" w:rsidR="003C4999" w:rsidRDefault="003C4999" w:rsidP="003C4999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Załącznik nr 2 </w:t>
      </w:r>
    </w:p>
    <w:p w14:paraId="39E9E4BE" w14:textId="116DD729" w:rsidR="009A564E" w:rsidRPr="009A564E" w:rsidRDefault="009A564E" w:rsidP="009A564E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9A564E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Oświadczenie o konflikcie interesów członka Rady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9A564E" w:rsidRPr="009A564E" w14:paraId="01DE327B" w14:textId="77777777" w:rsidTr="00ED07DF">
        <w:tc>
          <w:tcPr>
            <w:tcW w:w="4931" w:type="dxa"/>
          </w:tcPr>
          <w:p w14:paraId="5CF912EE" w14:textId="77777777" w:rsidR="009A564E" w:rsidRPr="009A564E" w:rsidRDefault="009A564E" w:rsidP="009A564E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A564E">
              <w:rPr>
                <w:rFonts w:cstheme="minorHAnsi"/>
              </w:rPr>
              <w:t>Imię i nazwisko Członka Rady</w:t>
            </w:r>
          </w:p>
        </w:tc>
        <w:tc>
          <w:tcPr>
            <w:tcW w:w="4018" w:type="dxa"/>
          </w:tcPr>
          <w:p w14:paraId="5A58205B" w14:textId="77777777" w:rsidR="009A564E" w:rsidRPr="009A564E" w:rsidRDefault="009A564E" w:rsidP="009A564E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9A564E" w:rsidRPr="009A564E" w14:paraId="3583CD7E" w14:textId="77777777" w:rsidTr="00ED07DF">
        <w:tc>
          <w:tcPr>
            <w:tcW w:w="4931" w:type="dxa"/>
          </w:tcPr>
          <w:p w14:paraId="44434FFB" w14:textId="77777777" w:rsidR="009A564E" w:rsidRPr="009A564E" w:rsidRDefault="009A564E" w:rsidP="009A564E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A564E"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</w:tcPr>
          <w:p w14:paraId="65602BF9" w14:textId="77777777" w:rsidR="009A564E" w:rsidRPr="009A564E" w:rsidRDefault="009A564E" w:rsidP="009A564E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3ACB85A7" w14:textId="77777777" w:rsidR="009A564E" w:rsidRDefault="009A564E" w:rsidP="009A564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7105DF6C" w14:textId="01231AE5" w:rsidR="009A564E" w:rsidRPr="003C4999" w:rsidRDefault="009A564E" w:rsidP="009A564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Ja niżej podpisana/ podpisany oświadczam, że zapoznałam/ zapoznałem się z Regulaminem Rady Lokalnej Grupy Dzi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a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łania „Owocowy Szlak”, Procedurami wyboru i oceny wniosków oraz Procedurami wyboru i oceny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grantobiorców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 i nie zachodzi żadna z poniższych okoliczności, które skutkują wyłączeniem mnie z udziału w procesie oceny wniosków:</w:t>
      </w:r>
    </w:p>
    <w:p w14:paraId="09591571" w14:textId="77777777" w:rsidR="009A564E" w:rsidRPr="003C4999" w:rsidRDefault="009A564E" w:rsidP="009A564E">
      <w:pPr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bookmarkStart w:id="0" w:name="_Hlk175572537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jestem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, reprezentuję wnioskodawcę,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grantobiorcę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lub podmiot z nim powiązany (nie dotyczy operacji własnych),</w:t>
      </w:r>
    </w:p>
    <w:p w14:paraId="39985669" w14:textId="77777777" w:rsidR="009A564E" w:rsidRPr="003C4999" w:rsidRDefault="009A564E" w:rsidP="009A564E">
      <w:pPr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zachodzi pomiędzy mną a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stosunek zależności służbowej lub powiązania finans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we (nie dotyczy operacji własnych),</w:t>
      </w:r>
    </w:p>
    <w:p w14:paraId="2437C320" w14:textId="77777777" w:rsidR="009A564E" w:rsidRPr="003C4999" w:rsidRDefault="009A564E" w:rsidP="009A564E">
      <w:pPr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pozostaję z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w związku małżeńskim albo w stosunku pokrewieństwa lub powin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wactwa w linii prostej, pokrewieństwa lub powinowactwa w linii bocznej do drugiego stopnia, lub jestem związ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a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na/ związany z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z tytułu przysposobienia, opieki lub kurateli,</w:t>
      </w:r>
    </w:p>
    <w:p w14:paraId="0A457952" w14:textId="77777777" w:rsidR="009A564E" w:rsidRPr="003C4999" w:rsidRDefault="009A564E" w:rsidP="009A564E">
      <w:pPr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jestem osobą fizyczną reprezentującą przedsiębiorstwo powiązane z przedsiębiorstwem reprezentowanym przez wnioskodawcę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grantobiorcę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</w:t>
      </w:r>
    </w:p>
    <w:p w14:paraId="264BF856" w14:textId="77777777" w:rsidR="009A564E" w:rsidRPr="003C4999" w:rsidRDefault="009A564E" w:rsidP="009A564E">
      <w:pPr>
        <w:numPr>
          <w:ilvl w:val="0"/>
          <w:numId w:val="4"/>
        </w:numPr>
        <w:suppressAutoHyphens w:val="0"/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występują inne okoliczności mogące skutkować koniecznością wyłączenia mnie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z udziału w procesie oceny wniosku będącego przedmiotem oceny.</w:t>
      </w:r>
      <w:bookmarkEnd w:id="0"/>
    </w:p>
    <w:p w14:paraId="4B82C1E6" w14:textId="77777777" w:rsidR="009A564E" w:rsidRPr="003C4999" w:rsidRDefault="009A564E" w:rsidP="009A564E">
      <w:pPr>
        <w:suppressAutoHyphens w:val="0"/>
        <w:spacing w:line="276" w:lineRule="auto"/>
        <w:ind w:left="72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u w:val="single"/>
          <w:lang w:eastAsia="en-US" w:bidi="ar-SA"/>
        </w:rPr>
      </w:pPr>
    </w:p>
    <w:p w14:paraId="72557968" w14:textId="77777777" w:rsidR="009A564E" w:rsidRPr="003C4999" w:rsidRDefault="009A564E" w:rsidP="009A564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Powyższe oświadczenie nie dotyczy następujących wnioskodawców i wniosków: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4371"/>
      </w:tblGrid>
      <w:tr w:rsidR="009A564E" w:rsidRPr="003C4999" w14:paraId="37301009" w14:textId="77777777" w:rsidTr="00ED07DF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775A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992D" w14:textId="77777777" w:rsidR="009A564E" w:rsidRPr="003C4999" w:rsidRDefault="009A564E" w:rsidP="009A564E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393F" w14:textId="77777777" w:rsidR="009A564E" w:rsidRPr="003C4999" w:rsidRDefault="009A564E" w:rsidP="009A564E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Wnioskodawca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274B" w14:textId="77777777" w:rsidR="009A564E" w:rsidRPr="003C4999" w:rsidRDefault="009A564E" w:rsidP="009A564E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Przyczyna wyłączenia</w:t>
            </w:r>
          </w:p>
        </w:tc>
      </w:tr>
      <w:tr w:rsidR="009A564E" w:rsidRPr="003C4999" w14:paraId="7BAEB5DE" w14:textId="77777777" w:rsidTr="00ED07DF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EE0E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5F2F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6E96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222C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9A564E" w:rsidRPr="003C4999" w14:paraId="5C6897CD" w14:textId="77777777" w:rsidTr="00ED07DF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0C37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A2DF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FD2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2A09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3394691E" w14:textId="77777777" w:rsidR="009A564E" w:rsidRPr="003C4999" w:rsidRDefault="009A564E" w:rsidP="009A564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w związku z powyższym wyłączam się z ich oceny i wyboru.</w:t>
      </w:r>
    </w:p>
    <w:p w14:paraId="5F916EFA" w14:textId="61D35853" w:rsidR="009A564E" w:rsidRPr="003C4999" w:rsidRDefault="009A564E" w:rsidP="009A564E">
      <w:pPr>
        <w:suppressAutoHyphens w:val="0"/>
        <w:spacing w:after="160" w:line="256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bookmarkStart w:id="1" w:name="_Hlk175572579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Jednocześnie oświadczam, że jestem świadoma/ świadomy odpowiedzialności wynikającej z nieprzestrzegania ob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wiązku ujawniania wszelkich okoliczności mogących stanowić konflikt interesów, zgodnie z postanowieniami Regul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a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minu Rady Lokalnej Grupy Działania „Owocowy Szlak”/ Statutu </w:t>
      </w:r>
      <w:bookmarkEnd w:id="1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Lokalnej Grupy Działania „Owocowy Szlak”.</w:t>
      </w:r>
    </w:p>
    <w:p w14:paraId="695B46CF" w14:textId="77777777" w:rsidR="009A564E" w:rsidRPr="003C4999" w:rsidRDefault="009A564E" w:rsidP="009A564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Ponadto zobowiązuję się do:</w:t>
      </w:r>
    </w:p>
    <w:p w14:paraId="6DB852CE" w14:textId="77777777" w:rsidR="009A564E" w:rsidRPr="003C4999" w:rsidRDefault="009A564E" w:rsidP="009A564E">
      <w:pPr>
        <w:numPr>
          <w:ilvl w:val="0"/>
          <w:numId w:val="5"/>
        </w:num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Wypełniania moich obowiązków wynikających z uczestnictwa w procesie oceny wniosku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sposób uczciwy i sprawiedliwy, zgodnie z posiadaną wiedzą.</w:t>
      </w:r>
    </w:p>
    <w:p w14:paraId="534DA059" w14:textId="77777777" w:rsidR="009A564E" w:rsidRPr="003C4999" w:rsidRDefault="009A564E" w:rsidP="009A564E">
      <w:pPr>
        <w:numPr>
          <w:ilvl w:val="0"/>
          <w:numId w:val="5"/>
        </w:num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Zachowania w tajemnicy wszelkich informacji i dokumentów ujawnionych i wytworzonych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trakcie oceny i wyboru.</w:t>
      </w:r>
    </w:p>
    <w:p w14:paraId="640D4561" w14:textId="77777777" w:rsidR="009A564E" w:rsidRPr="003C4999" w:rsidRDefault="009A564E" w:rsidP="009A564E">
      <w:pPr>
        <w:numPr>
          <w:ilvl w:val="0"/>
          <w:numId w:val="5"/>
        </w:num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Nie zatrzymywania kopii jakichkolwiek dokumentów otrzymanych w formie papierowej lub elektronicznej w tra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k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cie oceny i wyboru.</w:t>
      </w:r>
    </w:p>
    <w:p w14:paraId="6C2B8C47" w14:textId="77777777" w:rsidR="009A564E" w:rsidRPr="003C4999" w:rsidRDefault="009A564E" w:rsidP="009A564E">
      <w:pPr>
        <w:numPr>
          <w:ilvl w:val="0"/>
          <w:numId w:val="5"/>
        </w:num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zaistnienia którejkolwiek z okoliczności wymienionych w pkt 1-5, zobowiązuję się do niezwłocznego poinformowania o tym fakcie Przewodniczącego Rady i wycofania się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 xml:space="preserve">z oceny i wyboru wniosku, której okoliczność ta będzie dotyczyła. </w:t>
      </w:r>
    </w:p>
    <w:p w14:paraId="5DB16B2A" w14:textId="77777777" w:rsidR="009A564E" w:rsidRPr="003C4999" w:rsidRDefault="009A564E" w:rsidP="009A564E">
      <w:p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7A690F55" w14:textId="77777777" w:rsidR="009A564E" w:rsidRPr="003C4999" w:rsidRDefault="009A564E" w:rsidP="009A564E">
      <w:pPr>
        <w:tabs>
          <w:tab w:val="left" w:pos="142"/>
          <w:tab w:val="left" w:pos="426"/>
        </w:tabs>
        <w:suppressAutoHyphens w:val="0"/>
        <w:spacing w:line="360" w:lineRule="auto"/>
        <w:ind w:left="720"/>
        <w:contextualSpacing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…………………………………………………………………………</w:t>
      </w:r>
    </w:p>
    <w:p w14:paraId="2B7E315B" w14:textId="77777777" w:rsidR="009A564E" w:rsidRPr="003C4999" w:rsidRDefault="009A564E" w:rsidP="009A564E">
      <w:pPr>
        <w:tabs>
          <w:tab w:val="left" w:pos="142"/>
          <w:tab w:val="left" w:pos="426"/>
        </w:tabs>
        <w:suppressAutoHyphens w:val="0"/>
        <w:spacing w:line="360" w:lineRule="auto"/>
        <w:ind w:left="6379"/>
        <w:contextualSpacing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Data i podpis</w:t>
      </w:r>
    </w:p>
    <w:p w14:paraId="2338451B" w14:textId="77777777" w:rsidR="009A564E" w:rsidRPr="003C4999" w:rsidRDefault="009A564E" w:rsidP="009A564E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</w:p>
    <w:p w14:paraId="1FCEB773" w14:textId="1ACC1C08" w:rsidR="003C4999" w:rsidRDefault="003C4999" w:rsidP="003C4999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lastRenderedPageBreak/>
        <w:t>Załącznik nr 2</w:t>
      </w:r>
    </w:p>
    <w:p w14:paraId="40BFD681" w14:textId="76C28755" w:rsidR="009A564E" w:rsidRPr="009A564E" w:rsidRDefault="009A564E" w:rsidP="009A564E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9A564E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Oświadczenia o konflikcie interesów pracownika Biura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9A564E" w:rsidRPr="009A564E" w14:paraId="1E8E55DC" w14:textId="77777777" w:rsidTr="00ED07DF">
        <w:tc>
          <w:tcPr>
            <w:tcW w:w="4931" w:type="dxa"/>
          </w:tcPr>
          <w:p w14:paraId="1A94E776" w14:textId="77777777" w:rsidR="009A564E" w:rsidRPr="009A564E" w:rsidRDefault="009A564E" w:rsidP="009A564E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A564E">
              <w:rPr>
                <w:rFonts w:cstheme="minorHAnsi"/>
              </w:rPr>
              <w:t>Imię i nazwisko pracownika Biura</w:t>
            </w:r>
          </w:p>
        </w:tc>
        <w:tc>
          <w:tcPr>
            <w:tcW w:w="4018" w:type="dxa"/>
          </w:tcPr>
          <w:p w14:paraId="5D80501D" w14:textId="77777777" w:rsidR="009A564E" w:rsidRPr="009A564E" w:rsidRDefault="009A564E" w:rsidP="009A564E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9A564E" w:rsidRPr="009A564E" w14:paraId="2170FC32" w14:textId="77777777" w:rsidTr="00ED07DF">
        <w:tc>
          <w:tcPr>
            <w:tcW w:w="4931" w:type="dxa"/>
          </w:tcPr>
          <w:p w14:paraId="55808CEC" w14:textId="77777777" w:rsidR="009A564E" w:rsidRPr="009A564E" w:rsidRDefault="009A564E" w:rsidP="009A564E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A564E"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</w:tcPr>
          <w:p w14:paraId="3FAB15D2" w14:textId="77777777" w:rsidR="009A564E" w:rsidRPr="009A564E" w:rsidRDefault="009A564E" w:rsidP="009A564E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0687DB04" w14:textId="77777777" w:rsidR="009A564E" w:rsidRPr="009A564E" w:rsidRDefault="009A564E" w:rsidP="009A564E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24E9DB8E" w14:textId="7C6DB919" w:rsidR="009A564E" w:rsidRPr="003C4999" w:rsidRDefault="009A564E" w:rsidP="009A564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Ja niżej podpisana/ podpisany oświadczam, że zapoznałam/ zapoznałem się z Regulaminem pracy biura Lokalnej Grupy Działania „Owocowy Szlak”, Procedurami wyboru i oceny wniosków oraz Procedurami wyboru i oceny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grantobiorców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 i nie zachodzi żadna z poniższych okoliczności, które skutkują wyłączeniem mnie z udziału w procesie weryfikacji fo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r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malnej wniosków:</w:t>
      </w:r>
    </w:p>
    <w:p w14:paraId="3A98ABC8" w14:textId="77777777" w:rsidR="009A564E" w:rsidRPr="003C4999" w:rsidRDefault="009A564E" w:rsidP="009A564E">
      <w:pPr>
        <w:numPr>
          <w:ilvl w:val="0"/>
          <w:numId w:val="6"/>
        </w:numPr>
        <w:suppressAutoHyphens w:val="0"/>
        <w:spacing w:after="16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jestem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, reprezentuję wnioskodawcę,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grantobiorcę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lub podmiot z nim powiązany (nie dotyczy operacji własnych),</w:t>
      </w:r>
    </w:p>
    <w:p w14:paraId="0E02DF4B" w14:textId="77777777" w:rsidR="009A564E" w:rsidRPr="003C4999" w:rsidRDefault="009A564E" w:rsidP="009A564E">
      <w:pPr>
        <w:numPr>
          <w:ilvl w:val="0"/>
          <w:numId w:val="6"/>
        </w:numPr>
        <w:suppressAutoHyphens w:val="0"/>
        <w:spacing w:after="16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zachodzi pomiędzy mną a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stosunek zależności służbowej lub powiązania finans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we (nie dotyczy operacji własnych),</w:t>
      </w:r>
    </w:p>
    <w:p w14:paraId="1F3CE63D" w14:textId="77777777" w:rsidR="009A564E" w:rsidRPr="003C4999" w:rsidRDefault="009A564E" w:rsidP="009A564E">
      <w:pPr>
        <w:numPr>
          <w:ilvl w:val="0"/>
          <w:numId w:val="6"/>
        </w:numPr>
        <w:suppressAutoHyphens w:val="0"/>
        <w:spacing w:after="16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pozostaję z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w związku małżeńskim albo w stosunku pokrewieństwa lub powin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wactwa w linii prostej, pokrewieństwa lub powinowactwa w linii bocznej do drugiego stopnia, lub jestem związ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a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na/ związany z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z tytułu przysposobienia, opieki lub kurateli,</w:t>
      </w:r>
    </w:p>
    <w:p w14:paraId="7E596927" w14:textId="77777777" w:rsidR="009A564E" w:rsidRPr="003C4999" w:rsidRDefault="009A564E" w:rsidP="009A564E">
      <w:pPr>
        <w:numPr>
          <w:ilvl w:val="0"/>
          <w:numId w:val="6"/>
        </w:numPr>
        <w:suppressAutoHyphens w:val="0"/>
        <w:spacing w:after="16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jestem osobą fizyczną reprezentującą przedsiębiorstwo powiązane z przedsiębiorstwem reprezentowanym przez wnioskodawcę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grantobiorcę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</w:t>
      </w:r>
    </w:p>
    <w:p w14:paraId="472409CF" w14:textId="77777777" w:rsidR="009A564E" w:rsidRPr="003C4999" w:rsidRDefault="009A564E" w:rsidP="009A564E">
      <w:pPr>
        <w:numPr>
          <w:ilvl w:val="0"/>
          <w:numId w:val="6"/>
        </w:num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występują inne okoliczności mogące skutkować koniecznością wyłączenia mnie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z udziału w procesie weryfikacji formalnej wniosku będącego przedmiotem weryfikacji.</w:t>
      </w:r>
    </w:p>
    <w:p w14:paraId="29B22930" w14:textId="77777777" w:rsidR="009A564E" w:rsidRPr="003C4999" w:rsidRDefault="009A564E" w:rsidP="009A564E">
      <w:pPr>
        <w:suppressAutoHyphens w:val="0"/>
        <w:spacing w:line="276" w:lineRule="auto"/>
        <w:ind w:left="-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u w:val="single"/>
          <w:lang w:eastAsia="en-US" w:bidi="ar-SA"/>
        </w:rPr>
      </w:pPr>
    </w:p>
    <w:p w14:paraId="32E2D202" w14:textId="77777777" w:rsidR="009A564E" w:rsidRPr="003C4999" w:rsidRDefault="009A564E" w:rsidP="009A564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Powyższe oświadczenie nie dotyczy następujących wnioskodawców i wniosków: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4371"/>
      </w:tblGrid>
      <w:tr w:rsidR="009A564E" w:rsidRPr="003C4999" w14:paraId="37C8F489" w14:textId="77777777" w:rsidTr="00ED07DF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59B6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83CA" w14:textId="77777777" w:rsidR="009A564E" w:rsidRPr="003C4999" w:rsidRDefault="009A564E" w:rsidP="009A564E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D312" w14:textId="77777777" w:rsidR="009A564E" w:rsidRPr="003C4999" w:rsidRDefault="009A564E" w:rsidP="009A564E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Wnioskodawca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2896" w14:textId="77777777" w:rsidR="009A564E" w:rsidRPr="003C4999" w:rsidRDefault="009A564E" w:rsidP="009A564E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Przyczyna wyłączenia</w:t>
            </w:r>
          </w:p>
        </w:tc>
      </w:tr>
      <w:tr w:rsidR="009A564E" w:rsidRPr="003C4999" w14:paraId="33EAC67A" w14:textId="77777777" w:rsidTr="00ED07DF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F0C8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E74C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22C2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1F48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9A564E" w:rsidRPr="003C4999" w14:paraId="726BA5AE" w14:textId="77777777" w:rsidTr="00ED07DF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0E6F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A98A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FE95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5FBE" w14:textId="77777777" w:rsidR="009A564E" w:rsidRPr="003C4999" w:rsidRDefault="009A564E" w:rsidP="009A564E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6C0041E" w14:textId="77777777" w:rsidR="009A564E" w:rsidRPr="003C4999" w:rsidRDefault="009A564E" w:rsidP="009A564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w związku z powyższym wyłączam się z ich oceny i wyboru.</w:t>
      </w:r>
    </w:p>
    <w:p w14:paraId="2F6AA8C6" w14:textId="6BDF86A4" w:rsidR="009A564E" w:rsidRPr="003C4999" w:rsidRDefault="009A564E" w:rsidP="009A564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Jednocześnie oświadczam, że jestem świadoma/ świadomy odpowiedzialności wynikającej z nieprzestrzegania ob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wiązku ujawniania wszelkich okoliczności mogących stanowić konflikt interesów, zgodnie z postanowieniami Regul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a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minu pracy biura Lokalnej Grupy Działania „Owocowy Szlak”.</w:t>
      </w:r>
    </w:p>
    <w:p w14:paraId="29D97E69" w14:textId="77777777" w:rsidR="009A564E" w:rsidRPr="003C4999" w:rsidRDefault="009A564E" w:rsidP="009A564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Ponadto zobowiązuję się do:</w:t>
      </w:r>
    </w:p>
    <w:p w14:paraId="17D34AC1" w14:textId="77777777" w:rsidR="009A564E" w:rsidRPr="003C4999" w:rsidRDefault="009A564E" w:rsidP="009A564E">
      <w:pPr>
        <w:pStyle w:val="Akapitzlist"/>
        <w:numPr>
          <w:ilvl w:val="0"/>
          <w:numId w:val="8"/>
        </w:numPr>
        <w:suppressAutoHyphens w:val="0"/>
        <w:spacing w:after="160" w:line="256" w:lineRule="auto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Wypełniania moich obowiązków wynikających z uczestnictwa w procesie weryfikacji formalnej wniosków w sp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sób uczciwy i sprawiedliwy, zgodnie z posiadaną wiedzą.</w:t>
      </w:r>
    </w:p>
    <w:p w14:paraId="1FE781F7" w14:textId="77777777" w:rsidR="009A564E" w:rsidRPr="003C4999" w:rsidRDefault="009A564E" w:rsidP="009A564E">
      <w:pPr>
        <w:pStyle w:val="Akapitzlist"/>
        <w:numPr>
          <w:ilvl w:val="0"/>
          <w:numId w:val="8"/>
        </w:numPr>
        <w:suppressAutoHyphens w:val="0"/>
        <w:spacing w:after="160" w:line="256" w:lineRule="auto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Zachowania w tajemnicy wszelkich informacji i dokumentów ujawnionych i wytworzonych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trakcie weryfikacji formalnej wniosków.</w:t>
      </w:r>
    </w:p>
    <w:p w14:paraId="0F71AEE2" w14:textId="77777777" w:rsidR="009A564E" w:rsidRPr="003C4999" w:rsidRDefault="009A564E" w:rsidP="009A564E">
      <w:pPr>
        <w:pStyle w:val="Akapitzlist"/>
        <w:numPr>
          <w:ilvl w:val="0"/>
          <w:numId w:val="8"/>
        </w:numPr>
        <w:suppressAutoHyphens w:val="0"/>
        <w:spacing w:after="160" w:line="256" w:lineRule="auto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Nie zatrzymywania kopii jakichkolwiek dokumentów otrzymanych w formie papierowej lub elektronicznej w tra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k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cie weryfikacji formalnej wniosków.</w:t>
      </w:r>
    </w:p>
    <w:p w14:paraId="46E34C90" w14:textId="011F9A4E" w:rsidR="009A564E" w:rsidRPr="003C4999" w:rsidRDefault="009A564E" w:rsidP="009A564E">
      <w:pPr>
        <w:pStyle w:val="Akapitzlist"/>
        <w:numPr>
          <w:ilvl w:val="0"/>
          <w:numId w:val="8"/>
        </w:numPr>
        <w:suppressAutoHyphens w:val="0"/>
        <w:spacing w:after="160" w:line="256" w:lineRule="auto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zaistnienia którejkolwiek z okoliczności wymienionych w pkt 1-5, zobowiązuję się do niezwłocznego poinformowania o tym fakcie Dyrektora Biura/ Prezesa Zarządu i wycofania się z weryfikacji formalnej wniosku, której okoliczność ta będzie dotyczyła. </w:t>
      </w:r>
    </w:p>
    <w:p w14:paraId="18FD10D3" w14:textId="77777777" w:rsidR="009A564E" w:rsidRPr="003C4999" w:rsidRDefault="009A564E" w:rsidP="009A564E">
      <w:pPr>
        <w:pStyle w:val="Akapitzlist"/>
        <w:tabs>
          <w:tab w:val="left" w:pos="142"/>
          <w:tab w:val="left" w:pos="426"/>
        </w:tabs>
        <w:suppressAutoHyphens w:val="0"/>
        <w:spacing w:line="360" w:lineRule="auto"/>
        <w:ind w:left="4963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…………………………………………………………………………</w:t>
      </w:r>
    </w:p>
    <w:p w14:paraId="12B0CC31" w14:textId="3F7B2055" w:rsidR="00761A08" w:rsidRPr="003C4999" w:rsidRDefault="009A564E" w:rsidP="009A564E">
      <w:pPr>
        <w:ind w:left="3545" w:firstLine="709"/>
        <w:jc w:val="center"/>
        <w:rPr>
          <w:rFonts w:asciiTheme="minorHAnsi" w:hAnsiTheme="minorHAnsi" w:cstheme="minorHAnsi"/>
          <w:sz w:val="20"/>
          <w:szCs w:val="20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Data i podpis</w:t>
      </w:r>
    </w:p>
    <w:sectPr w:rsidR="00761A08" w:rsidRPr="003C4999" w:rsidSect="004E5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C9411" w14:textId="77777777" w:rsidR="00F2298F" w:rsidRDefault="00F2298F" w:rsidP="00E36FC6">
      <w:r>
        <w:separator/>
      </w:r>
    </w:p>
  </w:endnote>
  <w:endnote w:type="continuationSeparator" w:id="0">
    <w:p w14:paraId="67BC637F" w14:textId="77777777" w:rsidR="00F2298F" w:rsidRDefault="00F2298F" w:rsidP="00E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4B6BC" w14:textId="77777777" w:rsidR="004E5E85" w:rsidRDefault="004E5E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030DD" w14:textId="77777777" w:rsidR="004E5E85" w:rsidRDefault="004E5E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C0C94" w14:textId="77777777" w:rsidR="004E5E85" w:rsidRDefault="004E5E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1E630" w14:textId="77777777" w:rsidR="00F2298F" w:rsidRDefault="00F2298F" w:rsidP="00E36FC6">
      <w:r>
        <w:separator/>
      </w:r>
    </w:p>
  </w:footnote>
  <w:footnote w:type="continuationSeparator" w:id="0">
    <w:p w14:paraId="7582BDFA" w14:textId="77777777" w:rsidR="00F2298F" w:rsidRDefault="00F2298F" w:rsidP="00E3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7BF60" w14:textId="77777777" w:rsidR="004E5E85" w:rsidRDefault="004E5E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5E93B" w14:textId="77777777" w:rsidR="00E36FC6" w:rsidRDefault="00E36FC6" w:rsidP="00E36FC6"/>
  <w:p w14:paraId="74118A0B" w14:textId="5750FA25" w:rsidR="004E5E85" w:rsidRDefault="004E5E85" w:rsidP="004E5E85">
    <w:pPr>
      <w:pStyle w:val="Nagwek"/>
      <w:jc w:val="right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742A465D" wp14:editId="5B012E10">
          <wp:simplePos x="0" y="0"/>
          <wp:positionH relativeFrom="column">
            <wp:posOffset>-184785</wp:posOffset>
          </wp:positionH>
          <wp:positionV relativeFrom="paragraph">
            <wp:posOffset>-413385</wp:posOffset>
          </wp:positionV>
          <wp:extent cx="1778635" cy="7505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14DA4BA2" wp14:editId="7A19837D">
          <wp:simplePos x="0" y="0"/>
          <wp:positionH relativeFrom="column">
            <wp:posOffset>2494915</wp:posOffset>
          </wp:positionH>
          <wp:positionV relativeFrom="paragraph">
            <wp:posOffset>-448310</wp:posOffset>
          </wp:positionV>
          <wp:extent cx="818515" cy="8185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 wp14:anchorId="1594446B" wp14:editId="462BCFD0">
          <wp:simplePos x="0" y="0"/>
          <wp:positionH relativeFrom="column">
            <wp:posOffset>4037330</wp:posOffset>
          </wp:positionH>
          <wp:positionV relativeFrom="paragraph">
            <wp:posOffset>-378460</wp:posOffset>
          </wp:positionV>
          <wp:extent cx="2080895" cy="666115"/>
          <wp:effectExtent l="0" t="0" r="0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7147BD" w14:textId="4E3AD857" w:rsidR="00E36FC6" w:rsidRDefault="00E36FC6" w:rsidP="00E36FC6"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496E7" w14:textId="77777777" w:rsidR="004E5E85" w:rsidRDefault="004E5E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9E7798"/>
    <w:multiLevelType w:val="hybridMultilevel"/>
    <w:tmpl w:val="A0B24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48274E03"/>
    <w:multiLevelType w:val="hybridMultilevel"/>
    <w:tmpl w:val="FB74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310A"/>
    <w:multiLevelType w:val="hybridMultilevel"/>
    <w:tmpl w:val="EE302D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08"/>
    <w:rsid w:val="00012A6A"/>
    <w:rsid w:val="00194A72"/>
    <w:rsid w:val="001C5484"/>
    <w:rsid w:val="002B0454"/>
    <w:rsid w:val="0031382D"/>
    <w:rsid w:val="00315E76"/>
    <w:rsid w:val="003C4999"/>
    <w:rsid w:val="004A28C0"/>
    <w:rsid w:val="004E5E85"/>
    <w:rsid w:val="00517B89"/>
    <w:rsid w:val="00586592"/>
    <w:rsid w:val="005D750D"/>
    <w:rsid w:val="005F3A60"/>
    <w:rsid w:val="00680733"/>
    <w:rsid w:val="00761A08"/>
    <w:rsid w:val="00922FD8"/>
    <w:rsid w:val="00945976"/>
    <w:rsid w:val="00981FC1"/>
    <w:rsid w:val="009A564E"/>
    <w:rsid w:val="00AC304F"/>
    <w:rsid w:val="00B550DA"/>
    <w:rsid w:val="00D30C46"/>
    <w:rsid w:val="00E36FC6"/>
    <w:rsid w:val="00F2298F"/>
    <w:rsid w:val="00F4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47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2B0454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9A564E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5E8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E85"/>
    <w:rPr>
      <w:rFonts w:ascii="Tahoma" w:hAnsi="Tahoma" w:cs="Mangal"/>
      <w:sz w:val="16"/>
      <w:szCs w:val="14"/>
    </w:rPr>
  </w:style>
  <w:style w:type="character" w:customStyle="1" w:styleId="NagwekZnak">
    <w:name w:val="Nagłówek Znak"/>
    <w:basedOn w:val="Domylnaczcionkaakapitu"/>
    <w:link w:val="Nagwek"/>
    <w:rsid w:val="004E5E85"/>
    <w:rPr>
      <w:rFonts w:ascii="Liberation Sans" w:eastAsia="Noto Sans CJK SC" w:hAnsi="Liberation San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2B0454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9A564E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5E8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E85"/>
    <w:rPr>
      <w:rFonts w:ascii="Tahoma" w:hAnsi="Tahoma" w:cs="Mangal"/>
      <w:sz w:val="16"/>
      <w:szCs w:val="14"/>
    </w:rPr>
  </w:style>
  <w:style w:type="character" w:customStyle="1" w:styleId="NagwekZnak">
    <w:name w:val="Nagłówek Znak"/>
    <w:basedOn w:val="Domylnaczcionkaakapitu"/>
    <w:link w:val="Nagwek"/>
    <w:rsid w:val="004E5E85"/>
    <w:rPr>
      <w:rFonts w:ascii="Liberation Sans" w:eastAsia="Noto Sans CJK SC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Wiola</cp:lastModifiedBy>
  <cp:revision>5</cp:revision>
  <cp:lastPrinted>2025-02-18T12:03:00Z</cp:lastPrinted>
  <dcterms:created xsi:type="dcterms:W3CDTF">2025-01-15T15:38:00Z</dcterms:created>
  <dcterms:modified xsi:type="dcterms:W3CDTF">2025-04-01T13:36:00Z</dcterms:modified>
  <dc:language>pl-PL</dc:language>
</cp:coreProperties>
</file>