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626A" w14:textId="77777777" w:rsidR="00A71CEB" w:rsidRDefault="00A71CEB" w:rsidP="00A71CEB">
      <w:pPr>
        <w:ind w:left="10620"/>
        <w:rPr>
          <w:sz w:val="20"/>
          <w:szCs w:val="20"/>
        </w:rPr>
      </w:pPr>
      <w:bookmarkStart w:id="0" w:name="_GoBack"/>
      <w:bookmarkEnd w:id="0"/>
      <w:r w:rsidRPr="00A71CEB">
        <w:rPr>
          <w:sz w:val="20"/>
          <w:szCs w:val="20"/>
        </w:rPr>
        <w:t xml:space="preserve">Załącznik nr 1 do Uchwały Zarządu </w:t>
      </w:r>
    </w:p>
    <w:p w14:paraId="19C35B5F" w14:textId="5C8879B6" w:rsidR="00A71CEB" w:rsidRPr="00C10FDE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4626AA">
        <w:rPr>
          <w:sz w:val="20"/>
          <w:szCs w:val="20"/>
        </w:rPr>
        <w:t>10</w:t>
      </w:r>
      <w:r w:rsidR="00D67E31" w:rsidRPr="00C10FDE">
        <w:rPr>
          <w:sz w:val="20"/>
          <w:szCs w:val="20"/>
        </w:rPr>
        <w:t>/20</w:t>
      </w:r>
      <w:r w:rsidR="004626AA">
        <w:rPr>
          <w:sz w:val="20"/>
          <w:szCs w:val="20"/>
        </w:rPr>
        <w:t>21</w:t>
      </w:r>
      <w:r w:rsidRPr="00C10FDE">
        <w:rPr>
          <w:sz w:val="20"/>
          <w:szCs w:val="20"/>
        </w:rPr>
        <w:t xml:space="preserve"> </w:t>
      </w:r>
    </w:p>
    <w:p w14:paraId="7694FD56" w14:textId="5EB90456" w:rsidR="00A71CEB" w:rsidRPr="00A71CEB" w:rsidRDefault="009B3AD6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4626AA">
        <w:rPr>
          <w:sz w:val="20"/>
          <w:szCs w:val="20"/>
        </w:rPr>
        <w:t>29</w:t>
      </w:r>
      <w:r>
        <w:rPr>
          <w:sz w:val="20"/>
          <w:szCs w:val="20"/>
        </w:rPr>
        <w:t>.</w:t>
      </w:r>
      <w:r w:rsidR="00611912">
        <w:rPr>
          <w:sz w:val="20"/>
          <w:szCs w:val="20"/>
        </w:rPr>
        <w:t>11</w:t>
      </w:r>
      <w:r w:rsidR="00D67E31">
        <w:rPr>
          <w:sz w:val="20"/>
          <w:szCs w:val="20"/>
        </w:rPr>
        <w:t>.20</w:t>
      </w:r>
      <w:r w:rsidR="0052449A">
        <w:rPr>
          <w:sz w:val="20"/>
          <w:szCs w:val="20"/>
        </w:rPr>
        <w:t>2</w:t>
      </w:r>
      <w:r w:rsidR="004626AA">
        <w:rPr>
          <w:sz w:val="20"/>
          <w:szCs w:val="20"/>
        </w:rPr>
        <w:t xml:space="preserve">1 </w:t>
      </w:r>
      <w:r w:rsidR="00A71CEB" w:rsidRPr="00A71CEB">
        <w:rPr>
          <w:sz w:val="20"/>
          <w:szCs w:val="20"/>
        </w:rPr>
        <w:t>r.</w:t>
      </w:r>
    </w:p>
    <w:p w14:paraId="4CC7C46D" w14:textId="77777777"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814"/>
        <w:gridCol w:w="567"/>
        <w:gridCol w:w="715"/>
        <w:gridCol w:w="5249"/>
      </w:tblGrid>
      <w:tr w:rsidR="0029610F" w14:paraId="4C43FA15" w14:textId="77777777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14:paraId="26C770ED" w14:textId="77777777"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14:paraId="1F004EDB" w14:textId="77777777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6DDC421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4BA1149" w14:textId="77777777"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14:paraId="5135FB8E" w14:textId="77777777"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14:paraId="044B95AC" w14:textId="77777777" w:rsidTr="00323C3A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9DDD9FC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F007BC0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0986178" w14:textId="77777777"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E02804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BD8C0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71989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14:paraId="0C97E558" w14:textId="77777777" w:rsidTr="00323C3A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2B98AC6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14:paraId="030DBCFA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41177DA4" w14:textId="77777777" w:rsidR="0029610F" w:rsidRPr="001E31FF" w:rsidRDefault="0029610F" w:rsidP="00F123E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3BC69C" w14:textId="77777777" w:rsidR="0029610F" w:rsidRPr="001E31FF" w:rsidRDefault="0029610F" w:rsidP="00F123EB"/>
        </w:tc>
        <w:tc>
          <w:tcPr>
            <w:tcW w:w="715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393F2AD6" w14:textId="77777777"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14:paraId="475B1741" w14:textId="77777777" w:rsidR="0029610F" w:rsidRPr="001E31FF" w:rsidRDefault="0029610F" w:rsidP="00F123EB"/>
        </w:tc>
      </w:tr>
      <w:tr w:rsidR="0029610F" w14:paraId="2B4572A6" w14:textId="77777777" w:rsidTr="00323C3A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A461472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D8B2B16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4F00C462" w14:textId="7A71A1E3" w:rsidR="0029610F" w:rsidRPr="00DD38F4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>2.4.2 Podniesienie wiedzy i kompetencji osób świadczących usługi turystyczne w zakresie promocji oraz współpracy sieciowej –</w:t>
            </w:r>
            <w:r w:rsidR="00A148C5" w:rsidRPr="00DD38F4">
              <w:t xml:space="preserve"> konkurs/projekt własny:</w:t>
            </w:r>
            <w:r w:rsidR="0052449A" w:rsidRPr="00DD38F4">
              <w:br/>
            </w:r>
            <w:r w:rsidR="000B033C" w:rsidRPr="00DD38F4">
              <w:t>9 562,19 EUR</w:t>
            </w:r>
          </w:p>
          <w:p w14:paraId="6B7AB1D3" w14:textId="21E86B44" w:rsidR="00A71CEB" w:rsidRPr="00DD38F4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DD38F4">
              <w:t>3.1.1 Wspieranie działalności związanej z przetwórstwem rolno – spożywczym –</w:t>
            </w:r>
            <w:r w:rsidR="00DC05DD" w:rsidRPr="00DD38F4">
              <w:t xml:space="preserve"> rozpoczynanie działalności:</w:t>
            </w:r>
            <w:r w:rsidR="000B033C" w:rsidRPr="00DD38F4">
              <w:t xml:space="preserve"> 0,00</w:t>
            </w:r>
            <w:r w:rsidRPr="00DD38F4">
              <w:t xml:space="preserve"> </w:t>
            </w:r>
            <w:r w:rsidR="000B033C" w:rsidRPr="00DD38F4">
              <w:t>EUR</w:t>
            </w:r>
            <w:r w:rsidRPr="00DD38F4">
              <w:t xml:space="preserve">; rozwijanie działalności: </w:t>
            </w:r>
            <w:r w:rsidR="00EB11B9" w:rsidRPr="00DD38F4">
              <w:t>26,15</w:t>
            </w:r>
            <w:r w:rsidR="000B033C" w:rsidRPr="00DD38F4">
              <w:t xml:space="preserve"> EUR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D04DDC4" w14:textId="77777777" w:rsidR="0029610F" w:rsidRPr="001B45E0" w:rsidRDefault="0029610F" w:rsidP="00F123EB"/>
        </w:tc>
        <w:tc>
          <w:tcPr>
            <w:tcW w:w="715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EBC9A9F" w14:textId="77777777" w:rsidR="0029610F" w:rsidRPr="001B45E0" w:rsidRDefault="0029610F" w:rsidP="00F123EB"/>
        </w:tc>
        <w:tc>
          <w:tcPr>
            <w:tcW w:w="5249" w:type="dxa"/>
            <w:vAlign w:val="center"/>
          </w:tcPr>
          <w:p w14:paraId="44848740" w14:textId="77777777" w:rsidR="0029610F" w:rsidRPr="001B45E0" w:rsidRDefault="0029610F" w:rsidP="00F123EB"/>
        </w:tc>
      </w:tr>
      <w:tr w:rsidR="0029610F" w14:paraId="1DD3CFBB" w14:textId="77777777" w:rsidTr="00323C3A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24C2053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14:paraId="5D80D7B5" w14:textId="77777777"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32E02680" w14:textId="5613DD7D" w:rsidR="00DC05DD" w:rsidRPr="00DD38F4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>3.1.1 Wspieranie działalności związanej z przetwórstwem rolno – spożywczym – rozpoczynanie działalności: 2</w:t>
            </w:r>
            <w:r w:rsidR="003A0D71" w:rsidRPr="00DD38F4">
              <w:t>3 902,69 EUR</w:t>
            </w:r>
          </w:p>
          <w:p w14:paraId="5C31DDFB" w14:textId="508DEBE8" w:rsidR="0029610F" w:rsidRPr="00DD38F4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 xml:space="preserve">2.1.1 Tworzenie i rozwój tematycznych </w:t>
            </w:r>
            <w:r w:rsidR="00A71CEB" w:rsidRPr="00DD38F4">
              <w:t xml:space="preserve">obiektów turystycznych: rozpoczynanie działalności: </w:t>
            </w:r>
            <w:r w:rsidR="003A0D71" w:rsidRPr="00DD38F4">
              <w:t>23 836,24 EUR</w:t>
            </w:r>
            <w:r w:rsidRPr="00DD38F4">
              <w:t xml:space="preserve">; rozwijanie działalności: </w:t>
            </w:r>
            <w:r w:rsidR="003A0D71" w:rsidRPr="00DD38F4">
              <w:t>82 708,34 EUR</w:t>
            </w:r>
            <w:r w:rsidRPr="00DD38F4">
              <w:t>.</w:t>
            </w:r>
          </w:p>
          <w:p w14:paraId="001DCC17" w14:textId="0AEDE186" w:rsidR="00D34C3C" w:rsidRPr="00DD38F4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3.2.1 Wsparcie innowacyjnej </w:t>
            </w:r>
            <w:r w:rsidR="00A71CEB" w:rsidRPr="00DD38F4">
              <w:t xml:space="preserve">działalności w sektorze usług : </w:t>
            </w:r>
            <w:r w:rsidRPr="00DD38F4">
              <w:t>rozpoczy</w:t>
            </w:r>
            <w:r w:rsidR="00A71CEB" w:rsidRPr="00DD38F4">
              <w:t xml:space="preserve">nanie działalności: </w:t>
            </w:r>
            <w:r w:rsidR="00DE0540" w:rsidRPr="00DD38F4">
              <w:t>71</w:t>
            </w:r>
            <w:r w:rsidR="0029518A" w:rsidRPr="00DD38F4">
              <w:t xml:space="preserve"> </w:t>
            </w:r>
            <w:r w:rsidR="00DE0540" w:rsidRPr="00DD38F4">
              <w:t>062,03 EUR</w:t>
            </w:r>
            <w:r w:rsidR="00A71CEB" w:rsidRPr="00DD38F4">
              <w:t xml:space="preserve">, rozwijanie działalności: </w:t>
            </w:r>
            <w:r w:rsidR="00C43E5D" w:rsidRPr="00DD38F4">
              <w:t>46</w:t>
            </w:r>
            <w:r w:rsidR="0029518A" w:rsidRPr="00DD38F4">
              <w:t xml:space="preserve"> </w:t>
            </w:r>
            <w:r w:rsidR="00C43E5D" w:rsidRPr="00DD38F4">
              <w:t>984,40 EUR</w:t>
            </w:r>
          </w:p>
          <w:p w14:paraId="122B4308" w14:textId="02588276" w:rsidR="00A71CEB" w:rsidRPr="00DD38F4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lastRenderedPageBreak/>
              <w:t xml:space="preserve">4.2.1 Dostosowanie i wyposażenie obiektów pełniących funkcję </w:t>
            </w:r>
            <w:proofErr w:type="spellStart"/>
            <w:r w:rsidRPr="00DD38F4">
              <w:t>społeczno</w:t>
            </w:r>
            <w:proofErr w:type="spellEnd"/>
            <w:r w:rsidRPr="00DD38F4">
              <w:t xml:space="preserve"> – kulturalne – projekt grantowy: </w:t>
            </w:r>
            <w:r w:rsidR="0012703C" w:rsidRPr="00DD38F4">
              <w:t>66 606,15 EUR</w:t>
            </w:r>
            <w:r w:rsidRPr="00DD38F4">
              <w:t>.</w:t>
            </w:r>
          </w:p>
          <w:p w14:paraId="20B757FC" w14:textId="0A6E15AF" w:rsidR="00D34C3C" w:rsidRPr="00DD38F4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3.5.1 Budowa i promocja marki produktu </w:t>
            </w:r>
            <w:r w:rsidR="001B45E0" w:rsidRPr="00DD38F4">
              <w:t>lokalnego obszaru LGD – konkurs</w:t>
            </w:r>
            <w:r w:rsidRPr="00DD38F4">
              <w:t xml:space="preserve">: </w:t>
            </w:r>
            <w:r w:rsidR="0012703C" w:rsidRPr="00DD38F4">
              <w:t>9 347,19 EUR</w:t>
            </w:r>
          </w:p>
          <w:p w14:paraId="71EF1F39" w14:textId="6096A166" w:rsidR="00D34C3C" w:rsidRPr="00DD38F4" w:rsidRDefault="00D34C3C" w:rsidP="0012703C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2.3.1 Utworzenie i rozwój przedsiębiorstw świadczących usługi związane i uzupełniające sektor turystyczny: rozpoczynanie działalności: </w:t>
            </w:r>
            <w:r w:rsidR="0012703C" w:rsidRPr="00DD38F4">
              <w:t>23 874,31 EUR</w:t>
            </w:r>
            <w:r w:rsidRPr="00DD38F4">
              <w:t xml:space="preserve">., rozwijanie działalności: </w:t>
            </w:r>
            <w:r w:rsidR="0012703C" w:rsidRPr="00DD38F4">
              <w:t>0,00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D8DBEFF" w14:textId="77777777" w:rsidR="0029610F" w:rsidRPr="001B45E0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41E52F0D" w14:textId="77777777" w:rsidR="0029610F" w:rsidRPr="001B45E0" w:rsidRDefault="0029610F" w:rsidP="00F123EB"/>
        </w:tc>
        <w:tc>
          <w:tcPr>
            <w:tcW w:w="5249" w:type="dxa"/>
            <w:vAlign w:val="center"/>
          </w:tcPr>
          <w:p w14:paraId="104AEDA7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14:paraId="258BD0AC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14:paraId="7FD12861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</w:t>
            </w:r>
            <w:r w:rsidRPr="001B45E0">
              <w:lastRenderedPageBreak/>
              <w:t xml:space="preserve">rybackiego – rozpoczynanie i rozwijanie działalności: </w:t>
            </w:r>
            <w:r w:rsidR="006556E2">
              <w:t>700 000</w:t>
            </w:r>
            <w:r w:rsidRPr="001B45E0">
              <w:t xml:space="preserve"> zł.</w:t>
            </w:r>
          </w:p>
          <w:p w14:paraId="1606FF89" w14:textId="77777777"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300 </w:t>
            </w:r>
            <w:r w:rsidR="00A148C5">
              <w:t>000</w:t>
            </w:r>
            <w:r w:rsidRPr="001B45E0">
              <w:t xml:space="preserve"> zł. </w:t>
            </w:r>
          </w:p>
          <w:p w14:paraId="2585ECA2" w14:textId="77777777"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14:paraId="631616E9" w14:textId="77777777" w:rsidTr="00323C3A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1D4FA58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294F1C3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670B9FFA" w14:textId="0F7168DA" w:rsidR="00B41AF3" w:rsidRPr="00DD38F4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DD38F4">
              <w:t>3.1.1 Wspieranie działalności związanej z przetwórstwem rolno – spożywczym</w:t>
            </w:r>
            <w:r w:rsidR="0061195B" w:rsidRPr="00DD38F4">
              <w:t xml:space="preserve"> – rozpoczynanie działalności: </w:t>
            </w:r>
            <w:r w:rsidR="00920E12" w:rsidRPr="00DD38F4">
              <w:t>46 256,25 EUR</w:t>
            </w:r>
            <w:r w:rsidRPr="00DD38F4">
              <w:t xml:space="preserve">.; rozwijanie </w:t>
            </w:r>
            <w:r w:rsidR="00A367EA" w:rsidRPr="00DD38F4">
              <w:t xml:space="preserve">działalności: </w:t>
            </w:r>
            <w:r w:rsidR="00920E12" w:rsidRPr="00DD38F4">
              <w:t>0</w:t>
            </w:r>
            <w:r w:rsidR="00A367EA" w:rsidRPr="00DD38F4">
              <w:t>,00</w:t>
            </w:r>
            <w:r w:rsidRPr="00DD38F4">
              <w:t xml:space="preserve"> </w:t>
            </w:r>
            <w:r w:rsidR="00920E12" w:rsidRPr="00DD38F4">
              <w:t>EUR</w:t>
            </w:r>
          </w:p>
          <w:p w14:paraId="4405275E" w14:textId="1725A2F8" w:rsidR="0029610F" w:rsidRPr="00DD38F4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t>4.4.1 Wsparcie działań w zakresie renowacji obiektów zaby</w:t>
            </w:r>
            <w:r w:rsidR="00A148C5" w:rsidRPr="00DD38F4">
              <w:t xml:space="preserve">tkowych – projekt grantowy: </w:t>
            </w:r>
            <w:r w:rsidR="0012703C" w:rsidRPr="00DD38F4">
              <w:t>59 445,03 EUR</w:t>
            </w:r>
            <w:r w:rsidRPr="00DD38F4">
              <w:t>.</w:t>
            </w:r>
          </w:p>
          <w:p w14:paraId="65CFD48D" w14:textId="4DF887FB" w:rsidR="00C32EEE" w:rsidRPr="00DD38F4" w:rsidRDefault="00B41AF3" w:rsidP="00C32EEE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2.2.1 Budowa małej architektury turystycznej, rekreacyjnej i sportowej – projekt grantowy: </w:t>
            </w:r>
            <w:r w:rsidR="00562906" w:rsidRPr="00DD38F4">
              <w:t>0,00</w:t>
            </w:r>
            <w:r w:rsidR="00C43E5D" w:rsidRPr="00DD38F4">
              <w:t xml:space="preserve"> EUR</w:t>
            </w:r>
            <w:r w:rsidRPr="00DD38F4">
              <w:t xml:space="preserve">; konkurs: </w:t>
            </w:r>
            <w:r w:rsidR="00C43E5D" w:rsidRPr="00DD38F4">
              <w:t>55 760,45 EUR</w:t>
            </w:r>
          </w:p>
          <w:p w14:paraId="3FC28ACF" w14:textId="5C713EB6" w:rsidR="00A52753" w:rsidRPr="00DD38F4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3.2.1 Wsparcie innowacyjnej działalności w sektorze usług, produkcji i handlu : rozpoczynanie działalności: </w:t>
            </w:r>
            <w:r w:rsidR="00B2083D" w:rsidRPr="00DD38F4">
              <w:t>69 604,94</w:t>
            </w:r>
            <w:r w:rsidR="00C32EEE" w:rsidRPr="00DD38F4">
              <w:t xml:space="preserve"> EUR </w:t>
            </w:r>
            <w:r w:rsidRPr="00DD38F4">
              <w:t xml:space="preserve">, rozwijanie działalności: </w:t>
            </w:r>
            <w:r w:rsidR="00C32EEE" w:rsidRPr="00DD38F4">
              <w:t>103 713,07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5540B3B" w14:textId="77777777" w:rsidR="0029610F" w:rsidRPr="00A148C5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243F9CB8" w14:textId="77777777" w:rsidR="0029610F" w:rsidRPr="00A148C5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14:paraId="376C00DB" w14:textId="77777777"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14:paraId="4569AC5F" w14:textId="77777777"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14:paraId="0206980D" w14:textId="77777777"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14:paraId="5203CE8A" w14:textId="77777777"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14:paraId="7717573A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14:paraId="557A4DC5" w14:textId="77777777"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lastRenderedPageBreak/>
              <w:t>1.2.3 Wspieranie i różnicowanie działalności gospodarczej n</w:t>
            </w:r>
            <w:r w:rsidR="00A630A6" w:rsidRPr="00A148C5">
              <w:t>a obszarze rybackim: konkurs 905 200</w:t>
            </w:r>
            <w:r w:rsidRPr="00A148C5">
              <w:t xml:space="preserve"> zł.</w:t>
            </w:r>
          </w:p>
          <w:p w14:paraId="50066897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14:paraId="20E74385" w14:textId="77777777"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14:paraId="7855C25E" w14:textId="77777777" w:rsidTr="00323C3A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179E16D" w14:textId="77777777"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1BCA0B4F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3120A114" w14:textId="7CF8DD91" w:rsidR="00B41AF3" w:rsidRPr="00DD38F4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DD38F4">
              <w:t xml:space="preserve">4.2.2 Edukacja regionalna dla dzieci i młodzieży – projekt grantowy: </w:t>
            </w:r>
            <w:r w:rsidR="00B45F5C" w:rsidRPr="00DD38F4">
              <w:t>0,00 EUR</w:t>
            </w:r>
          </w:p>
          <w:p w14:paraId="4BD04BC4" w14:textId="77777777" w:rsidR="009B3AD6" w:rsidRPr="00DD38F4" w:rsidRDefault="009B3AD6" w:rsidP="00E82553">
            <w:pPr>
              <w:pStyle w:val="Akapitzlist"/>
              <w:ind w:left="360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0F76D55" w14:textId="77777777" w:rsidR="0029610F" w:rsidRPr="00A148C5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7F2A0228" w14:textId="77777777" w:rsidR="0029610F" w:rsidRPr="00A148C5" w:rsidRDefault="0029610F" w:rsidP="00F123EB"/>
        </w:tc>
        <w:tc>
          <w:tcPr>
            <w:tcW w:w="5249" w:type="dxa"/>
            <w:vAlign w:val="center"/>
          </w:tcPr>
          <w:p w14:paraId="09A1C626" w14:textId="77777777"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E82553">
              <w:t>2.2.2 Zagospodarowanie</w:t>
            </w:r>
            <w:r w:rsidRPr="00BB4DD7">
              <w:t xml:space="preserve"> zbiorników i cieków wodnych oraz terenów przyległych na funkcje turystyczne i/lub rekreacyjne i/lub edukacyjne – konkurs: 688 427,00  zł.</w:t>
            </w:r>
          </w:p>
          <w:p w14:paraId="1E3B5EF9" w14:textId="77777777"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14:paraId="66B72EA7" w14:textId="77777777"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14:paraId="1C859F5A" w14:textId="77777777"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14:paraId="4D3EFBA3" w14:textId="77777777"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14:paraId="0448820C" w14:textId="77777777" w:rsidR="00D67E31" w:rsidRPr="0089650A" w:rsidRDefault="00D67E31" w:rsidP="00A148C5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rekreacyjnej historycznie lub terytorialnie związanej z działalnością rybacką 300 000 zł.</w:t>
            </w:r>
          </w:p>
          <w:p w14:paraId="6CB1B410" w14:textId="77777777" w:rsidR="0089650A" w:rsidRPr="00FF1A13" w:rsidRDefault="0089650A" w:rsidP="00FF1A13">
            <w:pPr>
              <w:rPr>
                <w:color w:val="FF0000"/>
              </w:rPr>
            </w:pPr>
          </w:p>
        </w:tc>
      </w:tr>
      <w:tr w:rsidR="0029610F" w14:paraId="12B82E21" w14:textId="77777777" w:rsidTr="00323C3A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0D0E9A65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445CD1E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04DAA2C3" w14:textId="77777777" w:rsidR="0029610F" w:rsidRPr="00DD38F4" w:rsidRDefault="0067072B" w:rsidP="00F80D42">
            <w:r w:rsidRPr="00DD38F4"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2A2C26B" w14:textId="77777777" w:rsidR="0029610F" w:rsidRPr="00E82553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490969D3" w14:textId="77777777" w:rsidR="0029610F" w:rsidRPr="00E82553" w:rsidRDefault="0029610F" w:rsidP="00F123EB"/>
        </w:tc>
        <w:tc>
          <w:tcPr>
            <w:tcW w:w="5249" w:type="dxa"/>
            <w:vAlign w:val="center"/>
          </w:tcPr>
          <w:p w14:paraId="092D8D29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1.1.2 Wspieranie działań mających na celu ograniczenie emisji substancji powodujących zmiany klimatyczne – konkurs: 270 794 zł.</w:t>
            </w:r>
          </w:p>
          <w:p w14:paraId="338D18A4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2.3.2 Utworzenie i rozwój przedsiębiorstw wykorzystujących wodny potencjał obszaru rybackiego – rozpoczynanie i rozwijanie działalności: 1 200 00 zł.</w:t>
            </w:r>
          </w:p>
          <w:p w14:paraId="46F70EA4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1.2.1 Budowa, przebudowa, rozbudowa i/lub adaptacja oraz wyposażenie w sprzęt, urządzenia i/lub innowacyjną technologię obiektów służących zrównoważonej gospodarce rybackiej oraz do chowu i hodowli ryb – konkurs: 300 929 zł.</w:t>
            </w:r>
          </w:p>
          <w:p w14:paraId="0EF972DC" w14:textId="77777777" w:rsidR="0029610F" w:rsidRPr="00E82553" w:rsidRDefault="0029610F" w:rsidP="00AA6295">
            <w:pPr>
              <w:pStyle w:val="Akapitzlist"/>
              <w:numPr>
                <w:ilvl w:val="0"/>
                <w:numId w:val="2"/>
              </w:numPr>
            </w:pPr>
          </w:p>
        </w:tc>
      </w:tr>
      <w:tr w:rsidR="0067072B" w:rsidRPr="0067072B" w14:paraId="108BCEEB" w14:textId="77777777" w:rsidTr="00323C3A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3ECE510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14:paraId="0C0827E2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2FEEB982" w14:textId="31386570" w:rsidR="009E722E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 xml:space="preserve">2.2.1 Budowa małej architektury turystycznej, rekreacyjnej i sportowej –  konkurs: </w:t>
            </w:r>
            <w:r w:rsidR="00562906" w:rsidRPr="00DD38F4">
              <w:t>17 859,89 EUR</w:t>
            </w:r>
            <w:r w:rsidR="00F80D42" w:rsidRPr="00DD38F4">
              <w:t xml:space="preserve"> projekt grantowy: </w:t>
            </w:r>
            <w:r w:rsidR="00562906" w:rsidRPr="00DD38F4">
              <w:t>66 9</w:t>
            </w:r>
            <w:r w:rsidR="00EB11B9" w:rsidRPr="00DD38F4">
              <w:t>78</w:t>
            </w:r>
            <w:r w:rsidR="00562906" w:rsidRPr="00DD38F4">
              <w:t>,86 EUR</w:t>
            </w:r>
            <w:r w:rsidR="00F80D42" w:rsidRPr="00DD38F4">
              <w:t xml:space="preserve"> </w:t>
            </w:r>
          </w:p>
          <w:p w14:paraId="744F70BD" w14:textId="3AF539C8" w:rsidR="009E722E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>4.1.2 Wsparcie grup promujących zasoby regionu</w:t>
            </w:r>
            <w:r w:rsidR="00F80D42" w:rsidRPr="00DD38F4">
              <w:t xml:space="preserve"> – projekt grantowy</w:t>
            </w:r>
            <w:r w:rsidRPr="00DD38F4">
              <w:t xml:space="preserve">: </w:t>
            </w:r>
            <w:r w:rsidR="00B45F5C" w:rsidRPr="00DD38F4">
              <w:t>62 424,67 EUR</w:t>
            </w:r>
          </w:p>
          <w:p w14:paraId="26A4EB90" w14:textId="7BACECA1" w:rsidR="0029610F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DD38F4">
              <w:rPr>
                <w:sz w:val="22"/>
                <w:szCs w:val="22"/>
              </w:rPr>
              <w:t>4.1.3 Wsparcie działań dotyczących wyposażania grup kultywujących dziedzictwo obszaru – projekt grantowy:</w:t>
            </w:r>
            <w:r w:rsidR="00B45F5C" w:rsidRPr="00DD38F4">
              <w:rPr>
                <w:sz w:val="22"/>
                <w:szCs w:val="22"/>
              </w:rPr>
              <w:t xml:space="preserve"> 42 000,00 EUR</w:t>
            </w:r>
          </w:p>
          <w:p w14:paraId="1FEDB22E" w14:textId="685AC479" w:rsidR="00F80D42" w:rsidRPr="00DD38F4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DD38F4">
              <w:t xml:space="preserve">3.1.1 Wspieranie działalności związanej z przetwórstwem rolno – spożywczym – </w:t>
            </w:r>
            <w:r w:rsidR="0067072B" w:rsidRPr="00DD38F4">
              <w:t xml:space="preserve">rozwijanie działalności gospodarczej </w:t>
            </w:r>
            <w:r w:rsidR="00920E12" w:rsidRPr="00DD38F4">
              <w:t>–</w:t>
            </w:r>
            <w:r w:rsidR="0067072B" w:rsidRPr="00DD38F4">
              <w:t xml:space="preserve"> </w:t>
            </w:r>
            <w:r w:rsidR="00920E12" w:rsidRPr="00DD38F4">
              <w:t>64 651,83 EUR</w:t>
            </w:r>
            <w:r w:rsidRPr="00DD38F4">
              <w:t xml:space="preserve"> </w:t>
            </w:r>
          </w:p>
          <w:p w14:paraId="7CD95165" w14:textId="6CC0B715" w:rsidR="00F80D42" w:rsidRPr="00DD38F4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DD38F4">
              <w:t>2.1.1 Tworzenie i rozwój tematycznych obiektów turystycznych: rozpoczynanie działalności: 0</w:t>
            </w:r>
            <w:r w:rsidR="00B45F5C" w:rsidRPr="00DD38F4">
              <w:t>,00 EUR</w:t>
            </w:r>
            <w:r w:rsidRPr="00DD38F4">
              <w:t xml:space="preserve">.; rozwijanie działalności: </w:t>
            </w:r>
            <w:r w:rsidR="00B45F5C" w:rsidRPr="00DD38F4">
              <w:t>0,00 EUR</w:t>
            </w:r>
          </w:p>
          <w:p w14:paraId="381482DB" w14:textId="410A5C54" w:rsidR="00F80D42" w:rsidRPr="00DD38F4" w:rsidRDefault="00F80D42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lastRenderedPageBreak/>
              <w:t>3.2.1 Wsparcie działalności w sektorze usług</w:t>
            </w:r>
            <w:r w:rsidR="001D08DC" w:rsidRPr="00DD38F4">
              <w:t>, produkcji i handlu</w:t>
            </w:r>
            <w:r w:rsidRPr="00DD38F4">
              <w:t>: rozpoczynanie działalnośc</w:t>
            </w:r>
            <w:r w:rsidR="00562906" w:rsidRPr="00DD38F4">
              <w:t>i: 82 853,71 EUR</w:t>
            </w:r>
            <w:r w:rsidRPr="00DD38F4">
              <w:t xml:space="preserve">, rozwijanie działalności: </w:t>
            </w:r>
            <w:r w:rsidR="00562906" w:rsidRPr="00DD38F4">
              <w:t>208 771,14 EUR</w:t>
            </w:r>
          </w:p>
          <w:p w14:paraId="05ECEC72" w14:textId="35D2964B" w:rsidR="004F5D55" w:rsidRPr="00DD38F4" w:rsidRDefault="004F5D55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 xml:space="preserve">4.2.2 Edukacja regionalna dla dzieci i młodzieży – projekt grantowy: </w:t>
            </w:r>
            <w:r w:rsidR="00B45F5C" w:rsidRPr="00DD38F4">
              <w:t>0,00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6D377F91" w14:textId="77777777" w:rsidR="0029610F" w:rsidRPr="006556E2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0525D9B0" w14:textId="77777777" w:rsidR="0029610F" w:rsidRPr="006556E2" w:rsidRDefault="0029610F" w:rsidP="00F123EB"/>
        </w:tc>
        <w:tc>
          <w:tcPr>
            <w:tcW w:w="5249" w:type="dxa"/>
            <w:vAlign w:val="center"/>
          </w:tcPr>
          <w:p w14:paraId="181CD9BB" w14:textId="77777777" w:rsidR="00CC7E18" w:rsidRPr="006556E2" w:rsidRDefault="00CC7E18" w:rsidP="00CC7E18">
            <w:pPr>
              <w:pStyle w:val="Akapitzlist"/>
              <w:numPr>
                <w:ilvl w:val="0"/>
                <w:numId w:val="3"/>
              </w:numPr>
            </w:pPr>
            <w:r w:rsidRPr="006556E2">
              <w:t>1.3.1 Wsparcie promocji obszaru rybackiego i jego produktów oraz obszaru akwakultury – konkurs: 200 000 zł.</w:t>
            </w:r>
          </w:p>
          <w:p w14:paraId="25D99588" w14:textId="77777777" w:rsidR="0029610F" w:rsidRPr="006556E2" w:rsidRDefault="00CC7E18" w:rsidP="00CC7E18">
            <w:pPr>
              <w:pStyle w:val="Akapitzlist"/>
              <w:numPr>
                <w:ilvl w:val="0"/>
                <w:numId w:val="2"/>
              </w:numPr>
            </w:pPr>
            <w:r w:rsidRPr="006556E2">
              <w:t>1.2.3 Wspieranie i różnicowanie działalności gospodarczej na obszarze rybackim: konkurs 1 212 036 zł.</w:t>
            </w:r>
          </w:p>
          <w:p w14:paraId="274A3788" w14:textId="77777777" w:rsidR="00D858CE" w:rsidRPr="006556E2" w:rsidRDefault="00D858CE" w:rsidP="00D858CE">
            <w:pPr>
              <w:pStyle w:val="Akapitzlist"/>
              <w:numPr>
                <w:ilvl w:val="0"/>
                <w:numId w:val="2"/>
              </w:numPr>
            </w:pPr>
            <w:r w:rsidRPr="006556E2">
              <w:t xml:space="preserve">2.3.2 Utworzenie i rozwój przedsiębiorstw wykorzystujących wodny potencjał obszaru rybackiego – rozpoczynanie i rozwijanie działalności: </w:t>
            </w:r>
            <w:r w:rsidR="006556E2" w:rsidRPr="006556E2">
              <w:t>8</w:t>
            </w:r>
            <w:r w:rsidRPr="006556E2">
              <w:t>23 417,00 zł.</w:t>
            </w:r>
          </w:p>
          <w:p w14:paraId="65412DED" w14:textId="77777777" w:rsidR="00D858CE" w:rsidRPr="006556E2" w:rsidRDefault="00D858CE" w:rsidP="00D858CE"/>
        </w:tc>
      </w:tr>
      <w:tr w:rsidR="0067072B" w:rsidRPr="0067072B" w14:paraId="63DC1E74" w14:textId="77777777" w:rsidTr="00323C3A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8DBD7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AABC5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77078F2B" w14:textId="3958B65A" w:rsidR="00AC155E" w:rsidRPr="00DD38F4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DD38F4">
              <w:t xml:space="preserve">2.4.3 Wsparcie działań w zakresie wypromowania szlaku kulinarnego wykorzystującego lokalne zasoby – </w:t>
            </w:r>
            <w:r w:rsidR="00B45F5C" w:rsidRPr="00DD38F4">
              <w:t>0,00 PLN</w:t>
            </w:r>
          </w:p>
          <w:p w14:paraId="780C6EB6" w14:textId="42F7E478" w:rsidR="0029610F" w:rsidRPr="00DD38F4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DD38F4">
              <w:t>3.2.1 Wspieranie działalności w sektorze usług, produkcji i handlu (podejmowanie działalności gospodarczej i rozwój działalności gospodarczej – rozpoczynanie działalności:</w:t>
            </w:r>
            <w:r w:rsidR="00180548" w:rsidRPr="00DD38F4">
              <w:t xml:space="preserve"> </w:t>
            </w:r>
            <w:r w:rsidR="00BE7749" w:rsidRPr="00DD38F4">
              <w:t>105 512,09</w:t>
            </w:r>
            <w:r w:rsidR="00180548" w:rsidRPr="00DD38F4">
              <w:t xml:space="preserve"> EUR</w:t>
            </w:r>
            <w:r w:rsidRPr="00DD38F4">
              <w:t xml:space="preserve">, rozwijanie działalności: </w:t>
            </w:r>
            <w:r w:rsidR="00EB1946" w:rsidRPr="00DD38F4">
              <w:t>171 287,02</w:t>
            </w:r>
            <w:r w:rsidR="00180548" w:rsidRPr="00DD38F4">
              <w:t xml:space="preserve">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0003355" w14:textId="77777777" w:rsidR="0029610F" w:rsidRPr="0067072B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72BDF70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CBBB03F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1.1.1 Wsparcie działalności mającej na celu przeciwdziałanie i zapobieganie szkodom: 180 000,00 zł </w:t>
            </w:r>
          </w:p>
          <w:p w14:paraId="47654AE9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1.1.2 Wspieranie działań mających na celu ograniczenie emisji substancji powodujących zmiany klimatyczne – 352 469,00 zł</w:t>
            </w:r>
          </w:p>
          <w:p w14:paraId="13F7A763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1.2.1 Budowa, przebudowa , rozbudowa i/lub adaptacja or</w:t>
            </w:r>
            <w:r w:rsidR="00D33261">
              <w:t>a</w:t>
            </w:r>
            <w:r>
              <w:t>z wyposażenie w sprzęt urządzenia i/lub technologię obiektów służących zrównoważonej gospodarce rybackiej oraz chowu i hodowli ryb – 235 817,00 zł</w:t>
            </w:r>
          </w:p>
          <w:p w14:paraId="1EDD332B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1.2.2 Wsparcie i różnicowanie działalności gospodarczej na obszarze rybackim – 2 086 957,00 zł</w:t>
            </w:r>
          </w:p>
          <w:p w14:paraId="2700C6EC" w14:textId="77777777" w:rsidR="0029610F" w:rsidRPr="0067072B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4.4.2 Tworzenie i przystosowanie miejsc związanych z kultywowaniem i edukacją dotyczącą dziedzictwa rybackiego – 602 626,00 zł </w:t>
            </w:r>
          </w:p>
        </w:tc>
      </w:tr>
      <w:tr w:rsidR="0067072B" w:rsidRPr="0067072B" w14:paraId="4DD9E6D2" w14:textId="77777777" w:rsidTr="00323C3A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E89365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14:paraId="40F748AE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085D34A9" w14:textId="4F5F75AE" w:rsidR="00AC155E" w:rsidRPr="00DD38F4" w:rsidRDefault="00AC155E" w:rsidP="00611912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AB9DDFB" w14:textId="77777777" w:rsidR="0029610F" w:rsidRPr="0067072B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4785D4E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44673EB" w14:textId="64279CFA" w:rsidR="004E6325" w:rsidRPr="0067072B" w:rsidRDefault="004E6325" w:rsidP="004E6325"/>
        </w:tc>
      </w:tr>
      <w:tr w:rsidR="0067072B" w:rsidRPr="0067072B" w14:paraId="5AA1CC26" w14:textId="77777777" w:rsidTr="00323C3A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B78E83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7195B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4BEC3C07" w14:textId="5FDD81D6" w:rsidR="00B45F5C" w:rsidRPr="00DD38F4" w:rsidRDefault="00B778D6" w:rsidP="00B778D6">
            <w:pPr>
              <w:numPr>
                <w:ilvl w:val="0"/>
                <w:numId w:val="2"/>
              </w:numPr>
              <w:jc w:val="both"/>
            </w:pPr>
            <w:r w:rsidRPr="00DD38F4">
              <w:t>2.4.3 Wsparcie działań w zakresie wypromowania szlaku kulinarnego wykorzystującego lokalne zasoby – 0</w:t>
            </w:r>
            <w:r w:rsidR="00D531C4" w:rsidRPr="00DD38F4">
              <w:t>,00</w:t>
            </w:r>
            <w:r w:rsidR="00B45F5C" w:rsidRPr="00DD38F4">
              <w:t xml:space="preserve"> PLN</w:t>
            </w:r>
          </w:p>
          <w:p w14:paraId="11DEA8C9" w14:textId="0BC3C429" w:rsidR="00470671" w:rsidRPr="00DD38F4" w:rsidRDefault="00A47DE1" w:rsidP="00B778D6">
            <w:pPr>
              <w:numPr>
                <w:ilvl w:val="0"/>
                <w:numId w:val="2"/>
              </w:numPr>
              <w:jc w:val="both"/>
            </w:pPr>
            <w:r w:rsidRPr="00DD38F4">
              <w:t>4.1.5</w:t>
            </w:r>
            <w:r w:rsidR="00470671" w:rsidRPr="00DD38F4">
              <w:t xml:space="preserve"> Wsparcie działań w zakresie adaptacji, przystosowania i wyposażenia </w:t>
            </w:r>
            <w:r w:rsidR="00470671" w:rsidRPr="00DD38F4">
              <w:lastRenderedPageBreak/>
              <w:t>miejsc przyczyniających się do wzmocnienia kapitału społecznego</w:t>
            </w:r>
            <w:r w:rsidR="00180548" w:rsidRPr="00DD38F4">
              <w:t>: 63</w:t>
            </w:r>
            <w:r w:rsidR="005414F6" w:rsidRPr="00DD38F4">
              <w:t> 901,13</w:t>
            </w:r>
            <w:r w:rsidR="00180548" w:rsidRPr="00DD38F4">
              <w:t xml:space="preserve"> EUR</w:t>
            </w:r>
            <w:r w:rsidR="00470671" w:rsidRPr="00DD38F4">
              <w:t xml:space="preserve"> </w:t>
            </w:r>
          </w:p>
          <w:p w14:paraId="28888FFA" w14:textId="5A2F5706" w:rsidR="0029610F" w:rsidRPr="00DD38F4" w:rsidRDefault="00470671" w:rsidP="00B778D6">
            <w:pPr>
              <w:pStyle w:val="Akapitzlist"/>
              <w:numPr>
                <w:ilvl w:val="0"/>
                <w:numId w:val="2"/>
              </w:numPr>
            </w:pPr>
            <w:r w:rsidRPr="00DD38F4">
              <w:t>4.2.</w:t>
            </w:r>
            <w:r w:rsidR="00FB587A" w:rsidRPr="00DD38F4">
              <w:t>2</w:t>
            </w:r>
            <w:r w:rsidRPr="00DD38F4">
              <w:t xml:space="preserve">. Wsparcie działań dotyczących wyposażenia dla organizacji zaangażowanych w prace na rzecz grup </w:t>
            </w:r>
            <w:proofErr w:type="spellStart"/>
            <w:r w:rsidRPr="00DD38F4">
              <w:t>defaworyzowanych</w:t>
            </w:r>
            <w:proofErr w:type="spellEnd"/>
            <w:r w:rsidRPr="00DD38F4">
              <w:t xml:space="preserve"> – </w:t>
            </w:r>
            <w:r w:rsidR="00323C3A" w:rsidRPr="00DD38F4">
              <w:t>50 892,67</w:t>
            </w:r>
            <w:r w:rsidR="00180548" w:rsidRPr="00DD38F4">
              <w:t xml:space="preserve">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A083A25" w14:textId="77777777" w:rsidR="0029610F" w:rsidRPr="00611912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48AB6C7E" w14:textId="77777777" w:rsidR="0029610F" w:rsidRPr="00611912" w:rsidRDefault="0029610F" w:rsidP="00F123EB"/>
        </w:tc>
        <w:tc>
          <w:tcPr>
            <w:tcW w:w="5249" w:type="dxa"/>
            <w:vAlign w:val="center"/>
          </w:tcPr>
          <w:p w14:paraId="24C9E612" w14:textId="66F8FA4D" w:rsidR="004E6325" w:rsidRPr="00611912" w:rsidRDefault="004E6325" w:rsidP="004E6325">
            <w:pPr>
              <w:pStyle w:val="Akapitzlist"/>
              <w:numPr>
                <w:ilvl w:val="0"/>
                <w:numId w:val="2"/>
              </w:numPr>
            </w:pPr>
            <w:r w:rsidRPr="00611912">
              <w:t>1.1.2 Wspieranie działa</w:t>
            </w:r>
            <w:r w:rsidR="008D3E43" w:rsidRPr="00611912">
              <w:t>ń</w:t>
            </w:r>
            <w:r w:rsidRPr="00611912">
              <w:t xml:space="preserve"> mających na celu ograniczenie emisji substancji powodujących zmiany klimatyczne – konkurs: 174 080,00 zł</w:t>
            </w:r>
          </w:p>
          <w:p w14:paraId="0744E328" w14:textId="6F258631" w:rsidR="00C10FDE" w:rsidRPr="00611912" w:rsidRDefault="00C10FDE" w:rsidP="00C10FDE">
            <w:pPr>
              <w:pStyle w:val="Akapitzlist"/>
              <w:numPr>
                <w:ilvl w:val="0"/>
                <w:numId w:val="2"/>
              </w:numPr>
            </w:pPr>
            <w:r w:rsidRPr="00611912">
              <w:t xml:space="preserve">2.2.2 Zagospodarowanie zbiorników i cieków wodnych oraz terenów przyległych na funkcje turystyczne i/lub rekreacyjne i/lub edukacyjne – </w:t>
            </w:r>
            <w:r w:rsidRPr="00611912">
              <w:lastRenderedPageBreak/>
              <w:t>konkurs: 296 719,00 zł.</w:t>
            </w:r>
          </w:p>
          <w:p w14:paraId="6CFAA446" w14:textId="48346ED5" w:rsidR="004E6325" w:rsidRPr="00611912" w:rsidRDefault="00C10FDE" w:rsidP="00B778D6">
            <w:pPr>
              <w:pStyle w:val="Akapitzlist"/>
              <w:numPr>
                <w:ilvl w:val="0"/>
                <w:numId w:val="2"/>
              </w:numPr>
            </w:pPr>
            <w:r w:rsidRPr="00611912">
              <w:t>1.2.2 Wsparcie i różnicowanie działalności gospodarczej na obszarze rybackim</w:t>
            </w:r>
            <w:r w:rsidR="00B778D6" w:rsidRPr="00611912">
              <w:br/>
            </w:r>
            <w:r w:rsidRPr="00611912">
              <w:t xml:space="preserve"> </w:t>
            </w:r>
            <w:r w:rsidR="00B778D6" w:rsidRPr="00611912">
              <w:t>– 1</w:t>
            </w:r>
            <w:r w:rsidR="00611912" w:rsidRPr="00611912">
              <w:t> 882 489,56</w:t>
            </w:r>
            <w:r w:rsidR="00B778D6" w:rsidRPr="00611912">
              <w:t xml:space="preserve"> zł</w:t>
            </w:r>
          </w:p>
          <w:p w14:paraId="736DE973" w14:textId="77777777" w:rsidR="0029610F" w:rsidRPr="00611912" w:rsidRDefault="0029610F" w:rsidP="00F123EB"/>
        </w:tc>
      </w:tr>
      <w:tr w:rsidR="0067072B" w:rsidRPr="0067072B" w14:paraId="66340E87" w14:textId="77777777" w:rsidTr="00323C3A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C21B2E3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lastRenderedPageBreak/>
              <w:t>2021</w:t>
            </w:r>
          </w:p>
        </w:tc>
        <w:tc>
          <w:tcPr>
            <w:tcW w:w="1134" w:type="dxa"/>
            <w:vAlign w:val="center"/>
          </w:tcPr>
          <w:p w14:paraId="03D8633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1F630A07" w14:textId="77777777" w:rsidR="0029610F" w:rsidRPr="00DD38F4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584683D" w14:textId="77777777" w:rsidR="0029610F" w:rsidRPr="0067072B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339FC0C1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12B288BA" w14:textId="77777777" w:rsidR="0029610F" w:rsidRPr="0067072B" w:rsidRDefault="0029610F" w:rsidP="00F123EB"/>
        </w:tc>
      </w:tr>
      <w:tr w:rsidR="0067072B" w:rsidRPr="0067072B" w14:paraId="7E8540F7" w14:textId="77777777" w:rsidTr="00323C3A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761E2B67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7410DD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009C861B" w14:textId="77777777" w:rsidR="0029610F" w:rsidRPr="00DD38F4" w:rsidRDefault="00863BA4" w:rsidP="00863BA4">
            <w:pPr>
              <w:pStyle w:val="Akapitzlist"/>
              <w:numPr>
                <w:ilvl w:val="0"/>
                <w:numId w:val="14"/>
              </w:numPr>
            </w:pPr>
            <w:r w:rsidRPr="00DD38F4">
              <w:t xml:space="preserve">3.5.3 Podniesienie kompetencji i umiejętności producentów produktów lokalnych w zakresie marketingu, promocji sprzedaży – 25 000,00 EUR </w:t>
            </w:r>
          </w:p>
          <w:p w14:paraId="45B7F7A1" w14:textId="0B80AF6E" w:rsidR="00323C3A" w:rsidRPr="00DD38F4" w:rsidRDefault="00863BA4" w:rsidP="009268E4">
            <w:pPr>
              <w:pStyle w:val="Akapitzlist"/>
              <w:numPr>
                <w:ilvl w:val="0"/>
                <w:numId w:val="14"/>
              </w:numPr>
            </w:pPr>
            <w:r w:rsidRPr="00DD38F4">
              <w:t>4.1.6 Eko Lider LGD – 12 500,0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DA3B361" w14:textId="77777777" w:rsidR="0029610F" w:rsidRPr="0067072B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4C256C8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52C22EAB" w14:textId="77777777" w:rsidR="0029610F" w:rsidRPr="0067072B" w:rsidRDefault="0029610F" w:rsidP="00F123EB"/>
        </w:tc>
      </w:tr>
      <w:tr w:rsidR="0067072B" w:rsidRPr="0067072B" w14:paraId="0CF69F0A" w14:textId="77777777" w:rsidTr="00323C3A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591A44AE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14:paraId="5FC9B847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3CABC76F" w14:textId="52DAF4AE" w:rsidR="0029610F" w:rsidRPr="00DD38F4" w:rsidRDefault="003449D2" w:rsidP="003449D2">
            <w:pPr>
              <w:pStyle w:val="Akapitzlist"/>
              <w:numPr>
                <w:ilvl w:val="0"/>
                <w:numId w:val="13"/>
              </w:numPr>
            </w:pPr>
            <w:r w:rsidRPr="00DD38F4">
              <w:t xml:space="preserve">3.2.1 Wsparcie działalności w sektorze usług, produkcji i handlu – </w:t>
            </w:r>
            <w:r w:rsidR="00323C3A" w:rsidRPr="00DD38F4">
              <w:t>rozpoczynanie działalności: 224 614,10 EUR</w:t>
            </w:r>
          </w:p>
          <w:p w14:paraId="168DDBF4" w14:textId="79DDED42" w:rsidR="003449D2" w:rsidRPr="00DD38F4" w:rsidRDefault="003449D2" w:rsidP="003449D2">
            <w:pPr>
              <w:pStyle w:val="Akapitzlist"/>
              <w:numPr>
                <w:ilvl w:val="0"/>
                <w:numId w:val="13"/>
              </w:numPr>
            </w:pPr>
            <w:r w:rsidRPr="00DD38F4">
              <w:t xml:space="preserve">4.2.1 Dostosowanie i wyposażenie obiektów pełniących funkcje </w:t>
            </w:r>
            <w:proofErr w:type="spellStart"/>
            <w:r w:rsidRPr="00DD38F4">
              <w:t>społeczno</w:t>
            </w:r>
            <w:proofErr w:type="spellEnd"/>
            <w:r w:rsidRPr="00DD38F4">
              <w:t xml:space="preserve"> – kulturalne – projekt grantowy </w:t>
            </w:r>
            <w:r w:rsidR="00863BA4" w:rsidRPr="00DD38F4">
              <w:t>65 989,08 EUR</w:t>
            </w:r>
          </w:p>
          <w:p w14:paraId="58AF594D" w14:textId="0C76AF23" w:rsidR="003449D2" w:rsidRPr="00DD38F4" w:rsidRDefault="003449D2" w:rsidP="003449D2">
            <w:pPr>
              <w:pStyle w:val="Akapitzlist"/>
              <w:numPr>
                <w:ilvl w:val="0"/>
                <w:numId w:val="13"/>
              </w:numPr>
            </w:pPr>
            <w:r w:rsidRPr="00DD38F4">
              <w:t>4.2.3 Dostosowanie miejsc spotkań do potrzeb społeczności lokalnej – 280 000,00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A01D32F" w14:textId="77777777" w:rsidR="0029610F" w:rsidRPr="0067072B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130FA7B7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5AA1D1B3" w14:textId="77777777" w:rsidR="0029610F" w:rsidRPr="0067072B" w:rsidRDefault="0029610F" w:rsidP="00F123EB"/>
        </w:tc>
      </w:tr>
      <w:tr w:rsidR="0067072B" w:rsidRPr="0067072B" w14:paraId="4C6DE940" w14:textId="77777777" w:rsidTr="00323C3A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C400265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EA8CCA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128475A3" w14:textId="38362A9C" w:rsidR="00863BA4" w:rsidRDefault="00863BA4" w:rsidP="00863BA4">
            <w:pPr>
              <w:pStyle w:val="Akapitzlist"/>
              <w:numPr>
                <w:ilvl w:val="0"/>
                <w:numId w:val="15"/>
              </w:numPr>
            </w:pPr>
            <w:r w:rsidRPr="00DD38F4">
              <w:t xml:space="preserve">2.2.4 Utworzenie stref rekreacji dla mieszkańców i turystów – </w:t>
            </w:r>
            <w:r w:rsidR="00EB1946" w:rsidRPr="00DD38F4">
              <w:t>123 753,21</w:t>
            </w:r>
            <w:r w:rsidRPr="00DD38F4">
              <w:t xml:space="preserve"> EUR</w:t>
            </w:r>
          </w:p>
          <w:p w14:paraId="110D6D27" w14:textId="6F7A1086" w:rsidR="009268E4" w:rsidRPr="00DD38F4" w:rsidRDefault="009268E4" w:rsidP="009268E4">
            <w:pPr>
              <w:pStyle w:val="Akapitzlist"/>
              <w:numPr>
                <w:ilvl w:val="0"/>
                <w:numId w:val="15"/>
              </w:numPr>
            </w:pPr>
            <w:r w:rsidRPr="009268E4">
              <w:t>3.2.1 Wsparcie działalności w sektorze usług, produkcji i handlu –rozwijanie działalności: 30 347,32 EUR</w:t>
            </w:r>
          </w:p>
          <w:p w14:paraId="710652DD" w14:textId="77777777" w:rsidR="0029610F" w:rsidRPr="00DD38F4" w:rsidRDefault="00863BA4" w:rsidP="00863BA4">
            <w:pPr>
              <w:pStyle w:val="Akapitzlist"/>
              <w:numPr>
                <w:ilvl w:val="0"/>
                <w:numId w:val="15"/>
              </w:numPr>
            </w:pPr>
            <w:r w:rsidRPr="00DD38F4">
              <w:t>4.1.7 Moja Inteligentna Wieś – 10 000,00 EUR</w:t>
            </w:r>
          </w:p>
          <w:p w14:paraId="5CBF4B13" w14:textId="7ECE3A88" w:rsidR="00323C3A" w:rsidRPr="00DD38F4" w:rsidRDefault="004127AD" w:rsidP="009268E4">
            <w:pPr>
              <w:pStyle w:val="Akapitzlist"/>
              <w:numPr>
                <w:ilvl w:val="0"/>
                <w:numId w:val="15"/>
              </w:numPr>
            </w:pPr>
            <w:r w:rsidRPr="00DD38F4">
              <w:t xml:space="preserve">4.2.4 Utworzenie Wiejskich Centrów </w:t>
            </w:r>
            <w:r w:rsidRPr="00DD38F4">
              <w:lastRenderedPageBreak/>
              <w:t>Aktywności – 125 00,00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1B00B38" w14:textId="77777777" w:rsidR="0029610F" w:rsidRPr="0067072B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49AB2BB9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46B943E1" w14:textId="77777777" w:rsidR="0029610F" w:rsidRPr="0067072B" w:rsidRDefault="0029610F" w:rsidP="00F123EB"/>
        </w:tc>
      </w:tr>
      <w:tr w:rsidR="0067072B" w:rsidRPr="0067072B" w14:paraId="2B4701DB" w14:textId="77777777" w:rsidTr="00323C3A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F9A2646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lastRenderedPageBreak/>
              <w:t>2023</w:t>
            </w:r>
          </w:p>
        </w:tc>
        <w:tc>
          <w:tcPr>
            <w:tcW w:w="1134" w:type="dxa"/>
            <w:vAlign w:val="center"/>
          </w:tcPr>
          <w:p w14:paraId="47BB261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30256994" w14:textId="77777777" w:rsidR="0029610F" w:rsidRDefault="0029610F" w:rsidP="00F123EB"/>
          <w:p w14:paraId="71B13850" w14:textId="60296C1C" w:rsidR="00DE0540" w:rsidRPr="0067072B" w:rsidRDefault="00DE0540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6CA4DD9" w14:textId="77777777" w:rsidR="0029610F" w:rsidRPr="0067072B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0A19502F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0825C018" w14:textId="77777777" w:rsidR="0029610F" w:rsidRPr="0067072B" w:rsidRDefault="0029610F" w:rsidP="00F123EB"/>
        </w:tc>
      </w:tr>
      <w:tr w:rsidR="0067072B" w:rsidRPr="0067072B" w14:paraId="7814641E" w14:textId="77777777" w:rsidTr="00323C3A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1EFDAE" w14:textId="77777777" w:rsidR="0029610F" w:rsidRPr="0067072B" w:rsidRDefault="0029610F" w:rsidP="00F123EB"/>
        </w:tc>
        <w:tc>
          <w:tcPr>
            <w:tcW w:w="1134" w:type="dxa"/>
            <w:vAlign w:val="center"/>
          </w:tcPr>
          <w:p w14:paraId="65F6F538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6DBA9D3E" w14:textId="77777777" w:rsidR="0029610F" w:rsidRDefault="0029610F" w:rsidP="00F123EB"/>
          <w:p w14:paraId="4E2A4C98" w14:textId="265032D3" w:rsidR="00DE0540" w:rsidRPr="0067072B" w:rsidRDefault="00DE0540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7C94899" w14:textId="77777777" w:rsidR="0029610F" w:rsidRPr="0067072B" w:rsidRDefault="0029610F" w:rsidP="00F123EB"/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0FF2E635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47643CF" w14:textId="77777777" w:rsidR="0029610F" w:rsidRPr="0067072B" w:rsidRDefault="0029610F" w:rsidP="00F123EB"/>
        </w:tc>
      </w:tr>
    </w:tbl>
    <w:p w14:paraId="4151BFEB" w14:textId="77777777" w:rsidR="0029610F" w:rsidRPr="0067072B" w:rsidRDefault="0029610F"/>
    <w:sectPr w:rsidR="0029610F" w:rsidRPr="0067072B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5436F" w14:textId="77777777" w:rsidR="0066394C" w:rsidRDefault="0066394C" w:rsidP="0029610F">
      <w:r>
        <w:separator/>
      </w:r>
    </w:p>
  </w:endnote>
  <w:endnote w:type="continuationSeparator" w:id="0">
    <w:p w14:paraId="4FD849B4" w14:textId="77777777" w:rsidR="0066394C" w:rsidRDefault="0066394C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64FCC" w14:textId="77777777" w:rsidR="0066394C" w:rsidRDefault="0066394C" w:rsidP="0029610F">
      <w:r>
        <w:separator/>
      </w:r>
    </w:p>
  </w:footnote>
  <w:footnote w:type="continuationSeparator" w:id="0">
    <w:p w14:paraId="63CB147F" w14:textId="77777777" w:rsidR="0066394C" w:rsidRDefault="0066394C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11773C"/>
    <w:multiLevelType w:val="hybridMultilevel"/>
    <w:tmpl w:val="F75C4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4C6491"/>
    <w:multiLevelType w:val="hybridMultilevel"/>
    <w:tmpl w:val="93CC8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11655D"/>
    <w:multiLevelType w:val="hybridMultilevel"/>
    <w:tmpl w:val="0C1C1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E331D9"/>
    <w:multiLevelType w:val="hybridMultilevel"/>
    <w:tmpl w:val="F8743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67641F"/>
    <w:multiLevelType w:val="hybridMultilevel"/>
    <w:tmpl w:val="6D328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E6256"/>
    <w:multiLevelType w:val="hybridMultilevel"/>
    <w:tmpl w:val="42285CA6"/>
    <w:lvl w:ilvl="0" w:tplc="AEFCA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0F"/>
    <w:rsid w:val="00090448"/>
    <w:rsid w:val="000B033C"/>
    <w:rsid w:val="000D6564"/>
    <w:rsid w:val="0012703C"/>
    <w:rsid w:val="00135A57"/>
    <w:rsid w:val="00137809"/>
    <w:rsid w:val="00157124"/>
    <w:rsid w:val="00157C97"/>
    <w:rsid w:val="00162CEF"/>
    <w:rsid w:val="0016774B"/>
    <w:rsid w:val="00180548"/>
    <w:rsid w:val="001B1692"/>
    <w:rsid w:val="001B45E0"/>
    <w:rsid w:val="001D08DC"/>
    <w:rsid w:val="00230673"/>
    <w:rsid w:val="0026078A"/>
    <w:rsid w:val="00285C37"/>
    <w:rsid w:val="0029518A"/>
    <w:rsid w:val="0029610F"/>
    <w:rsid w:val="00297232"/>
    <w:rsid w:val="002C35D8"/>
    <w:rsid w:val="002F3AB0"/>
    <w:rsid w:val="002F405D"/>
    <w:rsid w:val="002F4070"/>
    <w:rsid w:val="00323C3A"/>
    <w:rsid w:val="00324A06"/>
    <w:rsid w:val="00325480"/>
    <w:rsid w:val="00326F11"/>
    <w:rsid w:val="00332F92"/>
    <w:rsid w:val="003449D2"/>
    <w:rsid w:val="003A0D71"/>
    <w:rsid w:val="00402F0A"/>
    <w:rsid w:val="004127AD"/>
    <w:rsid w:val="004626AA"/>
    <w:rsid w:val="00470671"/>
    <w:rsid w:val="00486DA2"/>
    <w:rsid w:val="004878FA"/>
    <w:rsid w:val="004B467D"/>
    <w:rsid w:val="004E6325"/>
    <w:rsid w:val="004F5D55"/>
    <w:rsid w:val="0052449A"/>
    <w:rsid w:val="005414F6"/>
    <w:rsid w:val="00562906"/>
    <w:rsid w:val="00611912"/>
    <w:rsid w:val="0061195B"/>
    <w:rsid w:val="00616DBB"/>
    <w:rsid w:val="00622F20"/>
    <w:rsid w:val="0062581E"/>
    <w:rsid w:val="006556E2"/>
    <w:rsid w:val="0066394C"/>
    <w:rsid w:val="0067072B"/>
    <w:rsid w:val="006A6059"/>
    <w:rsid w:val="006B52EF"/>
    <w:rsid w:val="006B7BDA"/>
    <w:rsid w:val="006D6653"/>
    <w:rsid w:val="007423AA"/>
    <w:rsid w:val="007729F5"/>
    <w:rsid w:val="00785EB9"/>
    <w:rsid w:val="0079747F"/>
    <w:rsid w:val="007A2C7C"/>
    <w:rsid w:val="007B0146"/>
    <w:rsid w:val="007D4793"/>
    <w:rsid w:val="007F558C"/>
    <w:rsid w:val="00863BA4"/>
    <w:rsid w:val="00864E59"/>
    <w:rsid w:val="00865238"/>
    <w:rsid w:val="0089650A"/>
    <w:rsid w:val="008A2D89"/>
    <w:rsid w:val="008D3E43"/>
    <w:rsid w:val="00911D9F"/>
    <w:rsid w:val="00920E12"/>
    <w:rsid w:val="009268E4"/>
    <w:rsid w:val="00927F38"/>
    <w:rsid w:val="00931229"/>
    <w:rsid w:val="0097116C"/>
    <w:rsid w:val="00973F07"/>
    <w:rsid w:val="009A562C"/>
    <w:rsid w:val="009B3AD6"/>
    <w:rsid w:val="009E722E"/>
    <w:rsid w:val="009F29AF"/>
    <w:rsid w:val="00A148C5"/>
    <w:rsid w:val="00A367EA"/>
    <w:rsid w:val="00A47DE1"/>
    <w:rsid w:val="00A52753"/>
    <w:rsid w:val="00A5732B"/>
    <w:rsid w:val="00A630A6"/>
    <w:rsid w:val="00A71CEB"/>
    <w:rsid w:val="00A8544A"/>
    <w:rsid w:val="00A86D0F"/>
    <w:rsid w:val="00A87051"/>
    <w:rsid w:val="00A93DD5"/>
    <w:rsid w:val="00A96FC9"/>
    <w:rsid w:val="00AA198C"/>
    <w:rsid w:val="00AA6295"/>
    <w:rsid w:val="00AC155E"/>
    <w:rsid w:val="00AD79BE"/>
    <w:rsid w:val="00B2083D"/>
    <w:rsid w:val="00B41AF3"/>
    <w:rsid w:val="00B45F5C"/>
    <w:rsid w:val="00B66B03"/>
    <w:rsid w:val="00B778D6"/>
    <w:rsid w:val="00B860E6"/>
    <w:rsid w:val="00BB1016"/>
    <w:rsid w:val="00BB4DD7"/>
    <w:rsid w:val="00BD031E"/>
    <w:rsid w:val="00BE7749"/>
    <w:rsid w:val="00C05F25"/>
    <w:rsid w:val="00C10FDE"/>
    <w:rsid w:val="00C115E0"/>
    <w:rsid w:val="00C22EF0"/>
    <w:rsid w:val="00C3221F"/>
    <w:rsid w:val="00C32EEE"/>
    <w:rsid w:val="00C43E5D"/>
    <w:rsid w:val="00C74C3E"/>
    <w:rsid w:val="00CA17FD"/>
    <w:rsid w:val="00CC7E18"/>
    <w:rsid w:val="00D33261"/>
    <w:rsid w:val="00D34C3C"/>
    <w:rsid w:val="00D37D59"/>
    <w:rsid w:val="00D531C4"/>
    <w:rsid w:val="00D564A2"/>
    <w:rsid w:val="00D568BA"/>
    <w:rsid w:val="00D67E31"/>
    <w:rsid w:val="00D76475"/>
    <w:rsid w:val="00D77B78"/>
    <w:rsid w:val="00D81D17"/>
    <w:rsid w:val="00D858CE"/>
    <w:rsid w:val="00D959BC"/>
    <w:rsid w:val="00DC05DD"/>
    <w:rsid w:val="00DC09DE"/>
    <w:rsid w:val="00DD38F4"/>
    <w:rsid w:val="00DE0540"/>
    <w:rsid w:val="00DF76DB"/>
    <w:rsid w:val="00E0460F"/>
    <w:rsid w:val="00E6332C"/>
    <w:rsid w:val="00E642D6"/>
    <w:rsid w:val="00E81760"/>
    <w:rsid w:val="00E82553"/>
    <w:rsid w:val="00EA60D2"/>
    <w:rsid w:val="00EB11B9"/>
    <w:rsid w:val="00EB1946"/>
    <w:rsid w:val="00EF689A"/>
    <w:rsid w:val="00F27767"/>
    <w:rsid w:val="00F7494D"/>
    <w:rsid w:val="00F7506F"/>
    <w:rsid w:val="00F80D42"/>
    <w:rsid w:val="00F92E56"/>
    <w:rsid w:val="00FB587A"/>
    <w:rsid w:val="00FD676F"/>
    <w:rsid w:val="00FE4FA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C5B24-5481-4AD8-98DA-BDD922D3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Wiola</cp:lastModifiedBy>
  <cp:revision>2</cp:revision>
  <cp:lastPrinted>2021-11-30T11:30:00Z</cp:lastPrinted>
  <dcterms:created xsi:type="dcterms:W3CDTF">2021-12-13T13:44:00Z</dcterms:created>
  <dcterms:modified xsi:type="dcterms:W3CDTF">2021-12-13T13:44:00Z</dcterms:modified>
</cp:coreProperties>
</file>