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E6" w:rsidRPr="00BC79AE" w:rsidRDefault="00DD79E6" w:rsidP="00DD79E6">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3"/>
        <w:gridCol w:w="1013"/>
        <w:gridCol w:w="2103"/>
        <w:gridCol w:w="596"/>
        <w:gridCol w:w="538"/>
        <w:gridCol w:w="1981"/>
        <w:gridCol w:w="1419"/>
        <w:gridCol w:w="1417"/>
      </w:tblGrid>
      <w:tr w:rsidR="00DD79E6" w:rsidRPr="00BC79AE" w:rsidTr="00EF66F3">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 xml:space="preserve">Karta oceny operacji w ramach konkursu </w:t>
            </w:r>
            <w:proofErr w:type="spellStart"/>
            <w:r w:rsidRPr="00BC79AE">
              <w:rPr>
                <w:rFonts w:ascii="Times New Roman" w:hAnsi="Times New Roman" w:cs="Times New Roman"/>
                <w:b/>
                <w:sz w:val="24"/>
                <w:szCs w:val="24"/>
              </w:rPr>
              <w:t>nr</w:t>
            </w:r>
            <w:proofErr w:type="spellEnd"/>
            <w:r w:rsidRPr="00BC79AE">
              <w:rPr>
                <w:rFonts w:ascii="Times New Roman" w:hAnsi="Times New Roman" w:cs="Times New Roman"/>
                <w:b/>
                <w:sz w:val="24"/>
                <w:szCs w:val="24"/>
              </w:rPr>
              <w:t>.</w:t>
            </w:r>
          </w:p>
        </w:tc>
      </w:tr>
      <w:tr w:rsidR="00DD79E6" w:rsidRPr="00BC79AE" w:rsidTr="00EF66F3">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DD79E6" w:rsidRPr="00BC79AE" w:rsidRDefault="00DD79E6" w:rsidP="00EF66F3">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w:t>
            </w:r>
          </w:p>
        </w:tc>
      </w:tr>
      <w:tr w:rsidR="00DD79E6" w:rsidRPr="00BC79AE" w:rsidTr="00EF66F3">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Nazwa wnioskodawcy: ……………………………………………………………………………………………………………………………………………………………………………………………………………..</w:t>
            </w:r>
          </w:p>
        </w:tc>
      </w:tr>
      <w:tr w:rsidR="00DD79E6" w:rsidRPr="00BC79AE" w:rsidTr="00EF66F3">
        <w:tc>
          <w:tcPr>
            <w:tcW w:w="960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Tytuł operacji: ………………………………………………………………………………………………………………………………………………………………………………………………………………</w:t>
            </w:r>
          </w:p>
        </w:tc>
      </w:tr>
      <w:tr w:rsidR="00DD79E6" w:rsidRPr="00BC79AE" w:rsidTr="00EF66F3">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Cel ogólny</w:t>
            </w:r>
          </w:p>
        </w:tc>
        <w:tc>
          <w:tcPr>
            <w:tcW w:w="8058" w:type="dxa"/>
            <w:gridSpan w:val="6"/>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DD79E6" w:rsidRPr="00BC79AE" w:rsidTr="00EF66F3">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 Rozwój branży turystycznej wykorzystującej w sposób zrównoważony lokalne zasoby i dziedzictwo oraz pasje mieszkańców.</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 Rozwój infrastruktury uzupełniającej ofertę turystyczną LGD.</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 Wsparcie działalności gospodarczej uzupełniającej ofertę turystyczną obszaru LGD.</w:t>
            </w:r>
          </w:p>
        </w:tc>
      </w:tr>
      <w:tr w:rsidR="00DD79E6" w:rsidRPr="00BC79AE" w:rsidTr="00EF66F3">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2.1.1 Tworzenie i rozwój tematycznych obiektów turystycznych.</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2.2.1 Budowa małej architektury turystycznej, rekreacyjnej i sportowej.</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2.3.1 Utworzenie i rozwój przedsiębiorstw świadczących usługi związane i uzupełniające sektor turystyczny.</w:t>
            </w:r>
          </w:p>
        </w:tc>
      </w:tr>
      <w:tr w:rsidR="00DD79E6" w:rsidRPr="00BC79AE" w:rsidTr="00EF66F3">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DD79E6" w:rsidRPr="00BC79AE" w:rsidRDefault="00DD79E6" w:rsidP="00EF66F3">
            <w:pPr>
              <w:suppressAutoHyphens w:val="0"/>
              <w:spacing w:after="0" w:line="240" w:lineRule="auto"/>
              <w:rPr>
                <w:rFonts w:ascii="Times New Roman" w:hAnsi="Times New Roman" w:cs="Times New Roman"/>
                <w:sz w:val="20"/>
                <w:szCs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2.1.2 Tworzenie i rozwój miejsc noclegowych i rekreacyjnych na terenach wykorzystujących walory wodne i rybackie.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2.2.2 Zagospodarowanie zbiorników i cieków wodnych oraz terenów przyległych na funkcje turystyczne lub/i rekreacyjne lub/i edukacyjne.</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2.3.2 Utworzenie i rozwój przedsiębiorstw wykorzystujących wodny potencjał obszaru rybackiego.</w:t>
            </w:r>
          </w:p>
        </w:tc>
      </w:tr>
      <w:tr w:rsidR="00DD79E6" w:rsidRPr="00BC79AE" w:rsidTr="00EF66F3">
        <w:tc>
          <w:tcPr>
            <w:tcW w:w="9606" w:type="dxa"/>
            <w:gridSpan w:val="8"/>
            <w:tcBorders>
              <w:top w:val="single" w:sz="4" w:space="0" w:color="auto"/>
              <w:left w:val="single" w:sz="4" w:space="0" w:color="auto"/>
              <w:bottom w:val="single" w:sz="4" w:space="0" w:color="auto"/>
              <w:right w:val="single" w:sz="4" w:space="0" w:color="auto"/>
            </w:tcBorders>
            <w:shd w:val="clear" w:color="auto" w:fill="D9D9D9"/>
          </w:tcPr>
          <w:p w:rsidR="00DD79E6" w:rsidRPr="00BC79AE" w:rsidRDefault="00DD79E6" w:rsidP="00EF66F3">
            <w:pPr>
              <w:spacing w:after="0" w:line="240" w:lineRule="auto"/>
              <w:rPr>
                <w:rFonts w:ascii="Times New Roman" w:hAnsi="Times New Roman" w:cs="Times New Roman"/>
                <w:sz w:val="20"/>
                <w:szCs w:val="20"/>
              </w:rPr>
            </w:pPr>
          </w:p>
        </w:tc>
      </w:tr>
      <w:tr w:rsidR="00DD79E6" w:rsidRPr="00BC79AE" w:rsidTr="00EF66F3">
        <w:tc>
          <w:tcPr>
            <w:tcW w:w="534" w:type="dxa"/>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DD79E6" w:rsidRPr="00BC79AE" w:rsidTr="00EF66F3">
        <w:tc>
          <w:tcPr>
            <w:tcW w:w="534" w:type="dxa"/>
            <w:tcBorders>
              <w:top w:val="single" w:sz="4" w:space="0" w:color="auto"/>
              <w:left w:val="single" w:sz="4" w:space="0" w:color="auto"/>
              <w:bottom w:val="single" w:sz="4" w:space="0" w:color="auto"/>
              <w:right w:val="single" w:sz="4" w:space="0" w:color="auto"/>
            </w:tcBorders>
            <w:shd w:val="clear" w:color="auto" w:fill="D9D9D9"/>
          </w:tcPr>
          <w:p w:rsidR="00DD79E6" w:rsidRPr="00BC79AE" w:rsidRDefault="00DD79E6" w:rsidP="00DD79E6">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DD79E6" w:rsidRPr="00BC79AE" w:rsidRDefault="00DD79E6"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DD79E6" w:rsidRPr="00BC79AE" w:rsidRDefault="00DD79E6"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 i prowadzonej przez Biuro LGD ewidencji doradztwa.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p>
        </w:tc>
      </w:tr>
      <w:tr w:rsidR="00DD79E6" w:rsidRPr="00BC79AE" w:rsidTr="00EF66F3">
        <w:tc>
          <w:tcPr>
            <w:tcW w:w="534" w:type="dxa"/>
            <w:tcBorders>
              <w:top w:val="single" w:sz="4" w:space="0" w:color="auto"/>
              <w:left w:val="single" w:sz="4" w:space="0" w:color="auto"/>
              <w:bottom w:val="single" w:sz="4" w:space="0" w:color="auto"/>
              <w:right w:val="single" w:sz="4" w:space="0" w:color="auto"/>
            </w:tcBorders>
            <w:shd w:val="clear" w:color="auto" w:fill="D9D9D9"/>
          </w:tcPr>
          <w:p w:rsidR="00DD79E6" w:rsidRPr="00BC79AE" w:rsidRDefault="00DD79E6" w:rsidP="00DD79E6">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p>
        </w:tc>
      </w:tr>
      <w:tr w:rsidR="00DD79E6" w:rsidRPr="00BC79AE" w:rsidTr="00EF66F3">
        <w:tc>
          <w:tcPr>
            <w:tcW w:w="534" w:type="dxa"/>
            <w:tcBorders>
              <w:top w:val="single" w:sz="4" w:space="0" w:color="auto"/>
              <w:left w:val="single" w:sz="4" w:space="0" w:color="auto"/>
              <w:bottom w:val="single" w:sz="4" w:space="0" w:color="auto"/>
              <w:right w:val="single" w:sz="4" w:space="0" w:color="auto"/>
            </w:tcBorders>
            <w:shd w:val="clear" w:color="auto" w:fill="D9D9D9"/>
          </w:tcPr>
          <w:p w:rsidR="00DD79E6" w:rsidRPr="00BC79AE" w:rsidRDefault="00DD79E6" w:rsidP="00DD79E6">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p>
        </w:tc>
      </w:tr>
      <w:tr w:rsidR="00DD79E6" w:rsidRPr="00BC79AE" w:rsidTr="00EF66F3">
        <w:tc>
          <w:tcPr>
            <w:tcW w:w="534" w:type="dxa"/>
            <w:tcBorders>
              <w:top w:val="single" w:sz="4" w:space="0" w:color="auto"/>
              <w:left w:val="single" w:sz="4" w:space="0" w:color="auto"/>
              <w:bottom w:val="single" w:sz="4" w:space="0" w:color="auto"/>
              <w:right w:val="single" w:sz="4" w:space="0" w:color="auto"/>
            </w:tcBorders>
            <w:shd w:val="clear" w:color="auto" w:fill="D9D9D9"/>
          </w:tcPr>
          <w:p w:rsidR="00DD79E6" w:rsidRPr="00BC79AE" w:rsidRDefault="00DD79E6" w:rsidP="00DD79E6">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w:t>
            </w:r>
          </w:p>
          <w:p w:rsidR="00DD79E6" w:rsidRPr="00BC79AE" w:rsidRDefault="00DD79E6" w:rsidP="00DD79E6">
            <w:pPr>
              <w:numPr>
                <w:ilvl w:val="0"/>
                <w:numId w:val="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akwakultury i rybactwa</w:t>
            </w:r>
          </w:p>
          <w:p w:rsidR="00DD79E6" w:rsidRPr="00BC79AE" w:rsidRDefault="00DD79E6" w:rsidP="00EF66F3">
            <w:pPr>
              <w:suppressAutoHyphens w:val="0"/>
              <w:spacing w:after="0" w:line="240" w:lineRule="auto"/>
              <w:ind w:left="360"/>
              <w:rPr>
                <w:rFonts w:ascii="Times New Roman" w:hAnsi="Times New Roman" w:cs="Times New Roman"/>
                <w:sz w:val="20"/>
                <w:szCs w:val="20"/>
              </w:rPr>
            </w:pPr>
          </w:p>
          <w:p w:rsidR="00DD79E6" w:rsidRPr="00BC79AE" w:rsidRDefault="00DD79E6" w:rsidP="00DD79E6">
            <w:pPr>
              <w:numPr>
                <w:ilvl w:val="0"/>
                <w:numId w:val="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dziedzictwa kulturowego i historycznego</w:t>
            </w:r>
          </w:p>
          <w:p w:rsidR="00DD79E6" w:rsidRPr="00BC79AE" w:rsidRDefault="00DD79E6" w:rsidP="00EF66F3">
            <w:pPr>
              <w:suppressAutoHyphens w:val="0"/>
              <w:spacing w:after="0" w:line="240" w:lineRule="auto"/>
              <w:rPr>
                <w:rFonts w:ascii="Times New Roman" w:hAnsi="Times New Roman" w:cs="Times New Roman"/>
                <w:sz w:val="20"/>
                <w:szCs w:val="20"/>
              </w:rPr>
            </w:pPr>
          </w:p>
          <w:p w:rsidR="00DD79E6" w:rsidRPr="00BC79AE" w:rsidRDefault="00DD79E6" w:rsidP="00DD79E6">
            <w:pPr>
              <w:numPr>
                <w:ilvl w:val="0"/>
                <w:numId w:val="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wykorzystania zasobów</w:t>
            </w:r>
          </w:p>
          <w:p w:rsidR="00DD79E6" w:rsidRPr="00BC79AE" w:rsidRDefault="00DD79E6" w:rsidP="00EF66F3">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5</w:t>
            </w: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realizowanej operacji wykorzystanie zasobów: </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dziedzictwa kulturowego i historycznego (np. zabytki, pomniki przyrody, tradycje, obrzędy związane z obszarem, historię regionu),</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akwakultury i rybactwa (np. lokalne produkty rybackie, tradycje rybackie).</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p>
        </w:tc>
      </w:tr>
      <w:tr w:rsidR="00DD79E6" w:rsidRPr="00BC79AE" w:rsidTr="00EF66F3">
        <w:tc>
          <w:tcPr>
            <w:tcW w:w="534" w:type="dxa"/>
            <w:tcBorders>
              <w:top w:val="single" w:sz="4" w:space="0" w:color="auto"/>
              <w:left w:val="single" w:sz="4" w:space="0" w:color="auto"/>
              <w:bottom w:val="single" w:sz="4" w:space="0" w:color="auto"/>
              <w:right w:val="single" w:sz="4" w:space="0" w:color="auto"/>
            </w:tcBorders>
            <w:shd w:val="clear" w:color="auto" w:fill="D9D9D9"/>
          </w:tcPr>
          <w:p w:rsidR="00DD79E6" w:rsidRPr="00BC79AE" w:rsidRDefault="00DD79E6" w:rsidP="00DD79E6">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DD79E6" w:rsidRPr="00BC79AE" w:rsidRDefault="00DD79E6" w:rsidP="00DD79E6">
            <w:pPr>
              <w:numPr>
                <w:ilvl w:val="0"/>
                <w:numId w:val="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DD79E6" w:rsidRPr="00BC79AE" w:rsidRDefault="00DD79E6" w:rsidP="00DD79E6">
            <w:pPr>
              <w:numPr>
                <w:ilvl w:val="0"/>
                <w:numId w:val="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DD79E6" w:rsidRPr="00BC79AE" w:rsidRDefault="00DD79E6" w:rsidP="00DD79E6">
            <w:pPr>
              <w:numPr>
                <w:ilvl w:val="0"/>
                <w:numId w:val="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DD79E6" w:rsidRPr="00BC79AE" w:rsidRDefault="00DD79E6" w:rsidP="00DD79E6">
            <w:pPr>
              <w:numPr>
                <w:ilvl w:val="0"/>
                <w:numId w:val="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DD79E6" w:rsidRPr="00BC79AE" w:rsidRDefault="00DD79E6" w:rsidP="00DD79E6">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DD79E6" w:rsidRPr="00BC79AE" w:rsidRDefault="00DD79E6" w:rsidP="00EF66F3">
            <w:pPr>
              <w:spacing w:after="0" w:line="240" w:lineRule="auto"/>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utworzenie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p>
        </w:tc>
      </w:tr>
      <w:tr w:rsidR="00DD79E6" w:rsidRPr="00BC79AE" w:rsidTr="00EF66F3">
        <w:tc>
          <w:tcPr>
            <w:tcW w:w="534" w:type="dxa"/>
            <w:tcBorders>
              <w:top w:val="single" w:sz="4" w:space="0" w:color="auto"/>
              <w:left w:val="single" w:sz="4" w:space="0" w:color="auto"/>
              <w:bottom w:val="single" w:sz="4" w:space="0" w:color="auto"/>
              <w:right w:val="single" w:sz="4" w:space="0" w:color="auto"/>
            </w:tcBorders>
            <w:shd w:val="clear" w:color="auto" w:fill="D9D9D9"/>
          </w:tcPr>
          <w:p w:rsidR="00DD79E6" w:rsidRPr="00BC79AE" w:rsidRDefault="00DD79E6" w:rsidP="00DD79E6">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stworzenie co najmniej 1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określonych w LSR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zdiagnozowanych w LSR. Preferowane będą wnioski pozytywnie oddziałujące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Należy szczegółowo odnieść się do opisu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zawartego w LSR (opis tworzonego miejsca pracy oraz wymagań zatrudnienia).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p>
        </w:tc>
      </w:tr>
      <w:tr w:rsidR="00DD79E6" w:rsidRPr="00BC79AE" w:rsidTr="00EF66F3">
        <w:tc>
          <w:tcPr>
            <w:tcW w:w="534" w:type="dxa"/>
            <w:tcBorders>
              <w:top w:val="single" w:sz="4" w:space="0" w:color="auto"/>
              <w:left w:val="single" w:sz="4" w:space="0" w:color="auto"/>
              <w:bottom w:val="single" w:sz="4" w:space="0" w:color="auto"/>
              <w:right w:val="single" w:sz="4" w:space="0" w:color="auto"/>
            </w:tcBorders>
            <w:shd w:val="clear" w:color="auto" w:fill="D9D9D9"/>
          </w:tcPr>
          <w:p w:rsidR="00DD79E6" w:rsidRPr="00BC79AE" w:rsidRDefault="00DD79E6" w:rsidP="00DD79E6">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DD79E6" w:rsidRPr="00BC79AE" w:rsidRDefault="00DD79E6" w:rsidP="00EF66F3">
            <w:pPr>
              <w:spacing w:after="0" w:line="240" w:lineRule="auto"/>
              <w:rPr>
                <w:rFonts w:ascii="Times New Roman" w:hAnsi="Times New Roman" w:cs="Times New Roman"/>
                <w:sz w:val="20"/>
                <w:szCs w:val="20"/>
              </w:rPr>
            </w:pPr>
          </w:p>
          <w:p w:rsidR="00DD79E6" w:rsidRPr="00BC79AE" w:rsidRDefault="00DD79E6" w:rsidP="00DD79E6">
            <w:pPr>
              <w:pStyle w:val="Akapitzlist"/>
              <w:numPr>
                <w:ilvl w:val="0"/>
                <w:numId w:val="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DD79E6" w:rsidRPr="00BC79AE" w:rsidRDefault="00DD79E6" w:rsidP="00EF66F3">
            <w:pPr>
              <w:pStyle w:val="Akapitzlist"/>
              <w:spacing w:after="0" w:line="240" w:lineRule="auto"/>
              <w:ind w:left="360"/>
              <w:rPr>
                <w:rFonts w:ascii="Times New Roman" w:hAnsi="Times New Roman" w:cs="Times New Roman"/>
                <w:sz w:val="20"/>
                <w:szCs w:val="20"/>
              </w:rPr>
            </w:pPr>
          </w:p>
          <w:p w:rsidR="00DD79E6" w:rsidRPr="00BC79AE" w:rsidRDefault="00DD79E6" w:rsidP="00DD79E6">
            <w:pPr>
              <w:pStyle w:val="Akapitzlist"/>
              <w:numPr>
                <w:ilvl w:val="0"/>
                <w:numId w:val="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DD79E6" w:rsidRPr="00BC79AE" w:rsidRDefault="00DD79E6" w:rsidP="00EF66F3">
            <w:pPr>
              <w:spacing w:after="0" w:line="240" w:lineRule="auto"/>
              <w:rPr>
                <w:rFonts w:ascii="Times New Roman" w:hAnsi="Times New Roman" w:cs="Times New Roman"/>
                <w:sz w:val="20"/>
                <w:szCs w:val="20"/>
              </w:rPr>
            </w:pPr>
          </w:p>
          <w:p w:rsidR="00DD79E6" w:rsidRPr="00BC79AE" w:rsidRDefault="00DD79E6" w:rsidP="00DD79E6">
            <w:pPr>
              <w:pStyle w:val="Akapitzlist"/>
              <w:numPr>
                <w:ilvl w:val="0"/>
                <w:numId w:val="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DD79E6" w:rsidRPr="00BC79AE" w:rsidRDefault="00DD79E6" w:rsidP="00EF66F3">
            <w:pPr>
              <w:pStyle w:val="Akapitzlist"/>
              <w:rPr>
                <w:rFonts w:ascii="Times New Roman" w:hAnsi="Times New Roman" w:cs="Times New Roman"/>
                <w:sz w:val="20"/>
                <w:szCs w:val="20"/>
              </w:rPr>
            </w:pPr>
          </w:p>
          <w:p w:rsidR="00DD79E6" w:rsidRPr="00BC79AE" w:rsidRDefault="00DD79E6" w:rsidP="00DD79E6">
            <w:pPr>
              <w:pStyle w:val="Akapitzlist"/>
              <w:numPr>
                <w:ilvl w:val="0"/>
                <w:numId w:val="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p w:rsidR="00DD79E6" w:rsidRPr="00BC79AE" w:rsidRDefault="00DD79E6" w:rsidP="00EF66F3">
            <w:pPr>
              <w:rPr>
                <w:rFonts w:ascii="Times New Roman" w:hAnsi="Times New Roman" w:cs="Times New Roman"/>
                <w:sz w:val="20"/>
                <w:szCs w:val="20"/>
              </w:rPr>
            </w:pPr>
          </w:p>
          <w:p w:rsidR="00DD79E6" w:rsidRPr="00BC79AE" w:rsidRDefault="00DD79E6" w:rsidP="00EF66F3">
            <w:pPr>
              <w:rPr>
                <w:rFonts w:ascii="Times New Roman" w:hAnsi="Times New Roman" w:cs="Times New Roman"/>
                <w:sz w:val="20"/>
                <w:szCs w:val="20"/>
              </w:rPr>
            </w:pPr>
            <w:r w:rsidRPr="00BC79AE">
              <w:rPr>
                <w:rFonts w:ascii="Times New Roman" w:hAnsi="Times New Roman" w:cs="Times New Roman"/>
                <w:sz w:val="20"/>
                <w:szCs w:val="20"/>
              </w:rPr>
              <w:t>Gdy wnioskodawcą jest gmina lub jej jednostka wówczas innowacja odnosi się do:</w:t>
            </w:r>
          </w:p>
          <w:p w:rsidR="00DD79E6" w:rsidRPr="00BC79AE" w:rsidRDefault="00DD79E6" w:rsidP="00DD79E6">
            <w:pPr>
              <w:pStyle w:val="Akapitzlist"/>
              <w:numPr>
                <w:ilvl w:val="0"/>
                <w:numId w:val="8"/>
              </w:numPr>
              <w:rPr>
                <w:rFonts w:ascii="Times New Roman" w:hAnsi="Times New Roman" w:cs="Times New Roman"/>
                <w:sz w:val="20"/>
                <w:szCs w:val="20"/>
              </w:rPr>
            </w:pPr>
            <w:r w:rsidRPr="00BC79AE">
              <w:rPr>
                <w:rFonts w:ascii="Times New Roman" w:hAnsi="Times New Roman" w:cs="Times New Roman"/>
                <w:sz w:val="20"/>
                <w:szCs w:val="20"/>
              </w:rPr>
              <w:t>regionu LGD</w:t>
            </w:r>
          </w:p>
          <w:p w:rsidR="00DD79E6" w:rsidRPr="00BC79AE" w:rsidRDefault="00DD79E6" w:rsidP="00EF66F3">
            <w:pPr>
              <w:pStyle w:val="Akapitzlist"/>
              <w:ind w:left="360"/>
              <w:rPr>
                <w:rFonts w:ascii="Times New Roman" w:hAnsi="Times New Roman" w:cs="Times New Roman"/>
                <w:sz w:val="20"/>
                <w:szCs w:val="20"/>
              </w:rPr>
            </w:pPr>
          </w:p>
          <w:p w:rsidR="00DD79E6" w:rsidRPr="00BC79AE" w:rsidRDefault="00DD79E6" w:rsidP="00DD79E6">
            <w:pPr>
              <w:pStyle w:val="Akapitzlist"/>
              <w:numPr>
                <w:ilvl w:val="0"/>
                <w:numId w:val="8"/>
              </w:numPr>
              <w:rPr>
                <w:rFonts w:ascii="Times New Roman" w:hAnsi="Times New Roman" w:cs="Times New Roman"/>
                <w:sz w:val="20"/>
                <w:szCs w:val="20"/>
              </w:rPr>
            </w:pPr>
            <w:r w:rsidRPr="00BC79AE">
              <w:rPr>
                <w:rFonts w:ascii="Times New Roman" w:hAnsi="Times New Roman" w:cs="Times New Roman"/>
                <w:sz w:val="20"/>
                <w:szCs w:val="20"/>
              </w:rPr>
              <w:lastRenderedPageBreak/>
              <w:t>gminy</w:t>
            </w:r>
          </w:p>
          <w:p w:rsidR="00DD79E6" w:rsidRPr="00BC79AE" w:rsidRDefault="00DD79E6" w:rsidP="00EF66F3">
            <w:pPr>
              <w:pStyle w:val="Akapitzlist"/>
              <w:rPr>
                <w:rFonts w:ascii="Times New Roman" w:hAnsi="Times New Roman" w:cs="Times New Roman"/>
                <w:sz w:val="20"/>
                <w:szCs w:val="20"/>
              </w:rPr>
            </w:pPr>
          </w:p>
          <w:p w:rsidR="00DD79E6" w:rsidRPr="00BC79AE" w:rsidRDefault="00DD79E6" w:rsidP="00DD79E6">
            <w:pPr>
              <w:pStyle w:val="Akapitzlist"/>
              <w:numPr>
                <w:ilvl w:val="0"/>
                <w:numId w:val="8"/>
              </w:numPr>
              <w:rPr>
                <w:rFonts w:ascii="Times New Roman" w:hAnsi="Times New Roman" w:cs="Times New Roman"/>
                <w:sz w:val="20"/>
                <w:szCs w:val="20"/>
              </w:rPr>
            </w:pPr>
            <w:r w:rsidRPr="00BC79AE">
              <w:rPr>
                <w:rFonts w:ascii="Times New Roman" w:hAnsi="Times New Roman" w:cs="Times New Roman"/>
                <w:sz w:val="20"/>
                <w:szCs w:val="20"/>
              </w:rPr>
              <w:t xml:space="preserve">brak innowacji </w:t>
            </w:r>
          </w:p>
          <w:p w:rsidR="00DD79E6" w:rsidRPr="00BC79AE" w:rsidRDefault="00DD79E6" w:rsidP="00EF66F3">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DD79E6" w:rsidRPr="00BC79AE" w:rsidRDefault="00DD79E6" w:rsidP="00EF66F3">
            <w:pPr>
              <w:spacing w:after="0" w:line="240" w:lineRule="auto"/>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DD79E6" w:rsidRPr="00BC79AE" w:rsidRDefault="00DD79E6" w:rsidP="00EF66F3">
            <w:pPr>
              <w:spacing w:after="0" w:line="240" w:lineRule="auto"/>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2 pkt.</w:t>
            </w:r>
          </w:p>
          <w:p w:rsidR="00DD79E6" w:rsidRPr="00BC79AE" w:rsidRDefault="00DD79E6" w:rsidP="00EF66F3">
            <w:pPr>
              <w:spacing w:after="0" w:line="240" w:lineRule="auto"/>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D79E6" w:rsidRPr="00BC79AE" w:rsidRDefault="00DD79E6"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DD79E6" w:rsidRPr="00BC79AE" w:rsidRDefault="00DD79E6"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w:t>
            </w:r>
            <w:r w:rsidRPr="00BC79AE">
              <w:rPr>
                <w:rFonts w:ascii="Times New Roman" w:hAnsi="Times New Roman" w:cs="Times New Roman"/>
                <w:sz w:val="20"/>
                <w:szCs w:val="20"/>
              </w:rPr>
              <w:lastRenderedPageBreak/>
              <w:t xml:space="preserve">przyznane jeśli wnioskodawca zaplanował we wniosku nowe, niestandardowe rozwiązania dotyczące </w:t>
            </w:r>
          </w:p>
          <w:p w:rsidR="00DD79E6" w:rsidRPr="00BC79AE" w:rsidRDefault="00DD79E6"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profilu działalności w porównaniu do funkcjonujących przedsiębiorstw na terenie LGD lub gminy na terenie której będzie prowadzona działalność </w:t>
            </w:r>
          </w:p>
          <w:p w:rsidR="00DD79E6" w:rsidRPr="00BC79AE" w:rsidRDefault="00DD79E6"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oraz udowodnił to we wniosku o przyznanie pomocy.</w:t>
            </w:r>
          </w:p>
          <w:p w:rsidR="00DD79E6" w:rsidRPr="00BC79AE" w:rsidRDefault="00DD79E6"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p>
        </w:tc>
      </w:tr>
      <w:tr w:rsidR="00DD79E6" w:rsidRPr="00BC79AE" w:rsidTr="00EF66F3">
        <w:tc>
          <w:tcPr>
            <w:tcW w:w="534" w:type="dxa"/>
            <w:tcBorders>
              <w:top w:val="single" w:sz="4" w:space="0" w:color="auto"/>
              <w:left w:val="single" w:sz="4" w:space="0" w:color="auto"/>
              <w:bottom w:val="single" w:sz="4" w:space="0" w:color="auto"/>
              <w:right w:val="single" w:sz="4" w:space="0" w:color="auto"/>
            </w:tcBorders>
            <w:shd w:val="clear" w:color="auto" w:fill="D9D9D9"/>
          </w:tcPr>
          <w:p w:rsidR="00DD79E6" w:rsidRPr="00BC79AE" w:rsidRDefault="00DD79E6" w:rsidP="00DD79E6">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operację, która w swoich celach lub działaniach bezpośrednio przyczyni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segregacja odpadów.</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p>
        </w:tc>
      </w:tr>
      <w:tr w:rsidR="00DD79E6" w:rsidRPr="00BC79AE" w:rsidTr="00EF66F3">
        <w:tc>
          <w:tcPr>
            <w:tcW w:w="534" w:type="dxa"/>
            <w:tcBorders>
              <w:top w:val="single" w:sz="4" w:space="0" w:color="auto"/>
              <w:left w:val="single" w:sz="4" w:space="0" w:color="auto"/>
              <w:bottom w:val="single" w:sz="4" w:space="0" w:color="auto"/>
              <w:right w:val="single" w:sz="4" w:space="0" w:color="auto"/>
            </w:tcBorders>
            <w:shd w:val="clear" w:color="auto" w:fill="D9D9D9"/>
          </w:tcPr>
          <w:p w:rsidR="00DD79E6" w:rsidRPr="00BC79AE" w:rsidRDefault="00DD79E6" w:rsidP="00DD79E6">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p>
        </w:tc>
      </w:tr>
      <w:tr w:rsidR="00DD79E6" w:rsidRPr="00BC79AE" w:rsidTr="00EF66F3">
        <w:tc>
          <w:tcPr>
            <w:tcW w:w="534" w:type="dxa"/>
            <w:tcBorders>
              <w:top w:val="single" w:sz="4" w:space="0" w:color="auto"/>
              <w:left w:val="single" w:sz="4" w:space="0" w:color="auto"/>
              <w:bottom w:val="single" w:sz="4" w:space="0" w:color="auto"/>
              <w:right w:val="single" w:sz="4" w:space="0" w:color="auto"/>
            </w:tcBorders>
            <w:shd w:val="clear" w:color="auto" w:fill="D9D9D9"/>
          </w:tcPr>
          <w:p w:rsidR="00DD79E6" w:rsidRPr="00BC79AE" w:rsidRDefault="00DD79E6" w:rsidP="00DD79E6">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przyczynia się do podniesienia atrakcyjności turystycznej obszaru LGD poprzez:</w:t>
            </w:r>
          </w:p>
          <w:p w:rsidR="00DD79E6" w:rsidRPr="00BC79AE" w:rsidRDefault="00DD79E6" w:rsidP="00DD79E6">
            <w:pPr>
              <w:numPr>
                <w:ilvl w:val="0"/>
                <w:numId w:val="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Utworzenie miejsc noclegowych połączonych z edukacją opartą o zasoby lokalne</w:t>
            </w:r>
          </w:p>
          <w:p w:rsidR="00DD79E6" w:rsidRPr="00BC79AE" w:rsidRDefault="00DD79E6" w:rsidP="00DD79E6">
            <w:pPr>
              <w:numPr>
                <w:ilvl w:val="0"/>
                <w:numId w:val="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Zagospodarowanie zbiorników wodnych i terenów z nimi bezpośrednio powiązanych (terenów przyległych) na cele rekreacyjno - turystyczne</w:t>
            </w:r>
          </w:p>
          <w:p w:rsidR="00DD79E6" w:rsidRPr="00BC79AE" w:rsidRDefault="00DD79E6" w:rsidP="00DD79E6">
            <w:pPr>
              <w:numPr>
                <w:ilvl w:val="0"/>
                <w:numId w:val="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sprzedaży produktów lokalnych (kuchnia, rękodzieło, produkty rolne)</w:t>
            </w:r>
          </w:p>
          <w:p w:rsidR="00DD79E6" w:rsidRPr="00BC79AE" w:rsidRDefault="00DD79E6" w:rsidP="00DD79E6">
            <w:pPr>
              <w:numPr>
                <w:ilvl w:val="0"/>
                <w:numId w:val="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gastronomicznych</w:t>
            </w:r>
          </w:p>
          <w:p w:rsidR="00DD79E6" w:rsidRPr="00BC79AE" w:rsidRDefault="00DD79E6" w:rsidP="00DD79E6">
            <w:pPr>
              <w:numPr>
                <w:ilvl w:val="0"/>
                <w:numId w:val="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Utworzenie wypożyczalni sprzętu rekreacyjnego </w:t>
            </w:r>
          </w:p>
          <w:p w:rsidR="00DD79E6" w:rsidRPr="00BC79AE" w:rsidRDefault="00DD79E6" w:rsidP="00DD79E6">
            <w:pPr>
              <w:numPr>
                <w:ilvl w:val="0"/>
                <w:numId w:val="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DD79E6" w:rsidRPr="00BC79AE" w:rsidRDefault="00DD79E6" w:rsidP="00DD79E6">
            <w:pPr>
              <w:numPr>
                <w:ilvl w:val="0"/>
                <w:numId w:val="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3</w:t>
            </w: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DD79E6" w:rsidRPr="00BC79AE" w:rsidRDefault="00DD79E6" w:rsidP="00EF66F3">
            <w:pPr>
              <w:spacing w:after="0" w:line="240" w:lineRule="auto"/>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planowana operacja będzie miała pozytywny wpływ na poprawę </w:t>
            </w:r>
            <w:r w:rsidRPr="00BC79AE">
              <w:rPr>
                <w:rFonts w:ascii="Times New Roman" w:hAnsi="Times New Roman" w:cs="Times New Roman"/>
                <w:sz w:val="20"/>
                <w:szCs w:val="20"/>
              </w:rPr>
              <w:lastRenderedPageBreak/>
              <w:t>atrakcyjności turystycznej obszaru. Przez operacje mające pozytywny wpływ na poprawę  atrakcyjności turystycznej obszaru rozumie się operacje mające pozytywny wpływ na wizerunek turystyczny miejscowości,  polegające na:</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miejsc noclegowych połączonych z edukacją opartą o zasoby lokalne;</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zagospodarowaniu zbiorników wodnych na cele rekreacyjno – turystyczne;</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sprzedaży produktów lokalnych (kuchnia, rękodzieło, produkty rolne);</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gastronomicznych;</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 utworzeniu wypożyczalni sprzętu rekreacyjnego; </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oraz będzie miało odzwierciedlenie w budżecie operacji.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p>
        </w:tc>
      </w:tr>
      <w:tr w:rsidR="00DD79E6" w:rsidRPr="00BC79AE" w:rsidTr="00EF66F3">
        <w:tc>
          <w:tcPr>
            <w:tcW w:w="534" w:type="dxa"/>
            <w:tcBorders>
              <w:top w:val="single" w:sz="4" w:space="0" w:color="auto"/>
              <w:left w:val="single" w:sz="4" w:space="0" w:color="auto"/>
              <w:bottom w:val="single" w:sz="4" w:space="0" w:color="auto"/>
              <w:right w:val="single" w:sz="4" w:space="0" w:color="auto"/>
            </w:tcBorders>
            <w:shd w:val="clear" w:color="auto" w:fill="D9D9D9"/>
          </w:tcPr>
          <w:p w:rsidR="00DD79E6" w:rsidRPr="00BC79AE" w:rsidRDefault="00DD79E6" w:rsidP="00DD79E6">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DD79E6" w:rsidRPr="00BC79AE" w:rsidRDefault="00DD79E6" w:rsidP="00DD79E6">
            <w:pPr>
              <w:pStyle w:val="Akapitzlist"/>
              <w:numPr>
                <w:ilvl w:val="0"/>
                <w:numId w:val="1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DD79E6" w:rsidRPr="00BC79AE" w:rsidRDefault="00DD79E6" w:rsidP="00DD79E6">
            <w:pPr>
              <w:pStyle w:val="Akapitzlist"/>
              <w:numPr>
                <w:ilvl w:val="0"/>
                <w:numId w:val="1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DD79E6" w:rsidRPr="00BC79AE" w:rsidRDefault="00DD79E6" w:rsidP="00DD79E6">
            <w:pPr>
              <w:pStyle w:val="Akapitzlist"/>
              <w:numPr>
                <w:ilvl w:val="0"/>
                <w:numId w:val="1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p>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p>
        </w:tc>
      </w:tr>
      <w:tr w:rsidR="00DD79E6" w:rsidRPr="00BC79AE" w:rsidTr="00EF66F3">
        <w:tc>
          <w:tcPr>
            <w:tcW w:w="534" w:type="dxa"/>
            <w:tcBorders>
              <w:top w:val="single" w:sz="4" w:space="0" w:color="auto"/>
              <w:left w:val="single" w:sz="4" w:space="0" w:color="auto"/>
              <w:bottom w:val="single" w:sz="4" w:space="0" w:color="auto"/>
              <w:right w:val="single" w:sz="4" w:space="0" w:color="auto"/>
            </w:tcBorders>
            <w:shd w:val="clear" w:color="auto" w:fill="D9D9D9"/>
          </w:tcPr>
          <w:p w:rsidR="00DD79E6" w:rsidRPr="00BC79AE" w:rsidRDefault="00DD79E6" w:rsidP="00DD79E6">
            <w:pPr>
              <w:pStyle w:val="Akapitzlist"/>
              <w:numPr>
                <w:ilvl w:val="0"/>
                <w:numId w:val="6"/>
              </w:numPr>
              <w:tabs>
                <w:tab w:val="left" w:pos="0"/>
              </w:tabs>
              <w:suppressAutoHyphens w:val="0"/>
              <w:spacing w:after="0" w:line="240" w:lineRule="auto"/>
              <w:rPr>
                <w:rFonts w:ascii="Times New Roman" w:hAnsi="Times New Roman" w:cs="Times New Roman"/>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w:t>
            </w:r>
            <w:r w:rsidRPr="00BC79AE">
              <w:rPr>
                <w:rFonts w:ascii="Times New Roman" w:hAnsi="Times New Roman" w:cs="Times New Roman"/>
                <w:sz w:val="20"/>
                <w:szCs w:val="20"/>
              </w:rPr>
              <w:lastRenderedPageBreak/>
              <w:t xml:space="preserve">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w:t>
            </w:r>
            <w:proofErr w:type="spellStart"/>
            <w:r w:rsidRPr="00BC79AE">
              <w:rPr>
                <w:rFonts w:ascii="Times New Roman" w:hAnsi="Times New Roman" w:cs="Times New Roman"/>
                <w:sz w:val="20"/>
                <w:szCs w:val="20"/>
              </w:rPr>
              <w:t>poddziałania</w:t>
            </w:r>
            <w:proofErr w:type="spellEnd"/>
            <w:r w:rsidRPr="00BC79AE">
              <w:rPr>
                <w:rFonts w:ascii="Times New Roman" w:hAnsi="Times New Roman" w:cs="Times New Roman"/>
                <w:sz w:val="20"/>
                <w:szCs w:val="20"/>
              </w:rPr>
              <w:t xml:space="preserve">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p>
        </w:tc>
      </w:tr>
      <w:tr w:rsidR="00DD79E6" w:rsidRPr="00BC79AE" w:rsidTr="00EF66F3">
        <w:tc>
          <w:tcPr>
            <w:tcW w:w="36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DD79E6" w:rsidRPr="00BC79AE" w:rsidRDefault="00DD79E6"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Maksymalna liczba: 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D79E6" w:rsidRPr="00BC79AE" w:rsidRDefault="00DD79E6" w:rsidP="00EF66F3">
            <w:pPr>
              <w:spacing w:after="0" w:line="240" w:lineRule="auto"/>
              <w:rPr>
                <w:rFonts w:ascii="Times New Roman" w:hAnsi="Times New Roman" w:cs="Times New Roman"/>
                <w:sz w:val="20"/>
                <w:szCs w:val="20"/>
              </w:rPr>
            </w:pPr>
          </w:p>
        </w:tc>
      </w:tr>
    </w:tbl>
    <w:p w:rsidR="00DD79E6" w:rsidRPr="00BC79AE" w:rsidRDefault="00DD79E6" w:rsidP="00DD79E6">
      <w:pPr>
        <w:spacing w:after="0" w:line="240" w:lineRule="auto"/>
        <w:rPr>
          <w:rFonts w:ascii="Times New Roman" w:hAnsi="Times New Roman" w:cs="Times New Roman"/>
          <w:sz w:val="20"/>
          <w:szCs w:val="20"/>
        </w:rPr>
      </w:pPr>
    </w:p>
    <w:p w:rsidR="00DD79E6" w:rsidRPr="00BC79AE" w:rsidRDefault="00DD79E6" w:rsidP="00DD79E6">
      <w:pPr>
        <w:jc w:val="both"/>
        <w:rPr>
          <w:rFonts w:ascii="Times New Roman" w:hAnsi="Times New Roman" w:cs="Times New Roman"/>
        </w:rPr>
      </w:pPr>
      <w:r w:rsidRPr="00BC79AE">
        <w:rPr>
          <w:rFonts w:ascii="Times New Roman" w:hAnsi="Times New Roman" w:cs="Times New Roman"/>
        </w:rPr>
        <w:t>Uzasadnienie oceny:</w:t>
      </w:r>
    </w:p>
    <w:p w:rsidR="00DD79E6" w:rsidRPr="00BC79AE" w:rsidRDefault="00DD79E6" w:rsidP="00DD79E6">
      <w:pPr>
        <w:jc w:val="both"/>
        <w:rPr>
          <w:rFonts w:ascii="Times New Roman" w:hAnsi="Times New Roman" w:cs="Times New Roman"/>
        </w:rPr>
      </w:pPr>
      <w:r w:rsidRPr="00BC79AE">
        <w:rPr>
          <w:rFonts w:ascii="Times New Roman" w:hAnsi="Times New Roman" w:cs="Times New Roman"/>
        </w:rPr>
        <w:t>……………………………………………………………………………………………………………………………………………………………………………………………………………………………………………………………………………………………………………………………………………………………………………………………………………………………………………………</w:t>
      </w:r>
    </w:p>
    <w:p w:rsidR="00DD79E6" w:rsidRPr="00BC79AE" w:rsidRDefault="00DD79E6" w:rsidP="00DD79E6">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DD79E6" w:rsidRPr="00BC79AE" w:rsidRDefault="00DD79E6" w:rsidP="00DD79E6">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DD79E6" w:rsidRPr="00BC79AE" w:rsidRDefault="00DD79E6" w:rsidP="00DD79E6">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DD79E6" w:rsidRPr="00BC79AE" w:rsidRDefault="00DD79E6" w:rsidP="00DD79E6">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DD79E6" w:rsidRPr="00BC79AE" w:rsidRDefault="00DD79E6" w:rsidP="00DD79E6">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DD79E6" w:rsidRPr="00BC79AE" w:rsidRDefault="00DD79E6" w:rsidP="00DD79E6">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DD79E6" w:rsidRPr="00BC79AE" w:rsidRDefault="00DD79E6" w:rsidP="00DD79E6">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DD79E6" w:rsidRPr="00BC79AE" w:rsidRDefault="00DD79E6" w:rsidP="00DD79E6">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BA5F18" w:rsidRPr="00DD79E6" w:rsidRDefault="00BA5F18" w:rsidP="00DD79E6"/>
    <w:sectPr w:rsidR="00BA5F18" w:rsidRPr="00DD79E6" w:rsidSect="00BA5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7D878A4"/>
    <w:multiLevelType w:val="hybridMultilevel"/>
    <w:tmpl w:val="E13EA2E0"/>
    <w:lvl w:ilvl="0" w:tplc="FD96294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2C61FE9"/>
    <w:multiLevelType w:val="multilevel"/>
    <w:tmpl w:val="E5C674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69D"/>
    <w:rsid w:val="0097469D"/>
    <w:rsid w:val="00BA5F18"/>
    <w:rsid w:val="00D16C2A"/>
    <w:rsid w:val="00DD79E6"/>
    <w:rsid w:val="00E01F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862" w:righ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69D"/>
    <w:pPr>
      <w:suppressAutoHyphens/>
      <w:ind w:left="0" w:right="0" w:firstLine="0"/>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97469D"/>
    <w:rPr>
      <w:rFonts w:ascii="Calibri" w:eastAsia="Calibri" w:hAnsi="Calibri" w:cs="Calibri"/>
      <w:lang w:eastAsia="zh-CN"/>
    </w:rPr>
  </w:style>
  <w:style w:type="paragraph" w:styleId="Akapitzlist">
    <w:name w:val="List Paragraph"/>
    <w:basedOn w:val="Normalny"/>
    <w:link w:val="AkapitzlistZnak"/>
    <w:uiPriority w:val="34"/>
    <w:qFormat/>
    <w:rsid w:val="00974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12552</Characters>
  <Application>Microsoft Office Word</Application>
  <DocSecurity>0</DocSecurity>
  <Lines>104</Lines>
  <Paragraphs>29</Paragraphs>
  <ScaleCrop>false</ScaleCrop>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2017-10-11T10:04:00Z</dcterms:created>
  <dcterms:modified xsi:type="dcterms:W3CDTF">2017-11-28T12:07:00Z</dcterms:modified>
</cp:coreProperties>
</file>